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0620" w14:textId="4F823DB9" w:rsidR="00AF2294" w:rsidRDefault="008046C4" w:rsidP="008046C4">
      <w:pPr>
        <w:jc w:val="center"/>
      </w:pPr>
      <w:r w:rsidRPr="008046C4">
        <w:rPr>
          <w:noProof/>
        </w:rPr>
        <w:drawing>
          <wp:inline distT="0" distB="0" distL="0" distR="0" wp14:anchorId="5286B53A" wp14:editId="14E355CE">
            <wp:extent cx="4401164" cy="6163535"/>
            <wp:effectExtent l="0" t="0" r="0" b="8890"/>
            <wp:docPr id="1068389427" name="Obrázek 1" descr="Obsah obrázku text, plaz, ještěr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89427" name="Obrázek 1" descr="Obsah obrázku text, plaz, ještěrka, snímek obrazovky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7B3D" w14:textId="77777777" w:rsidR="00AF2294" w:rsidRDefault="00AF2294" w:rsidP="00AF2294">
      <w:pPr>
        <w:jc w:val="center"/>
      </w:pPr>
    </w:p>
    <w:p w14:paraId="5C80D86E" w14:textId="77777777" w:rsidR="00AF2294" w:rsidRDefault="00AF2294" w:rsidP="00AF2294">
      <w:pPr>
        <w:jc w:val="center"/>
      </w:pPr>
    </w:p>
    <w:p w14:paraId="01AE63D3" w14:textId="77777777" w:rsidR="00AF2294" w:rsidRDefault="00AF2294" w:rsidP="00AF2294">
      <w:pPr>
        <w:jc w:val="center"/>
      </w:pPr>
    </w:p>
    <w:p w14:paraId="36FC7329" w14:textId="61B16954" w:rsidR="00AF2294" w:rsidRDefault="00AF2294" w:rsidP="00AF2294">
      <w:pPr>
        <w:jc w:val="center"/>
      </w:pPr>
      <w:r>
        <w:t>Filmový festival Nechme se překvapovat-učitelé mohou své třídy registrovat na daný film a termín na tomto odkazu:</w:t>
      </w:r>
    </w:p>
    <w:p w14:paraId="1BF4D993" w14:textId="77777777" w:rsidR="00AF2294" w:rsidRDefault="00AF2294" w:rsidP="00AF2294">
      <w:pPr>
        <w:jc w:val="center"/>
      </w:pPr>
    </w:p>
    <w:p w14:paraId="417047A5" w14:textId="77777777" w:rsidR="00AF2294" w:rsidRDefault="00AF2294" w:rsidP="00AF2294">
      <w:pPr>
        <w:jc w:val="center"/>
      </w:pPr>
    </w:p>
    <w:p w14:paraId="7B7730B9" w14:textId="0B7964EE" w:rsidR="00AF2294" w:rsidRDefault="00B82703" w:rsidP="00AF2294">
      <w:pPr>
        <w:jc w:val="center"/>
      </w:pPr>
      <w:hyperlink r:id="rId5" w:history="1">
        <w:r w:rsidR="00AF2294">
          <w:rPr>
            <w:rStyle w:val="Hypertextovodkaz"/>
          </w:rPr>
          <w:t>https://ccbc.cz/festival-2024/ceske-budejovice/</w:t>
        </w:r>
      </w:hyperlink>
    </w:p>
    <w:p w14:paraId="26951508" w14:textId="77777777" w:rsidR="00AF2294" w:rsidRDefault="00AF2294" w:rsidP="00AF2294">
      <w:pPr>
        <w:jc w:val="center"/>
      </w:pPr>
    </w:p>
    <w:p w14:paraId="64DF8AF0" w14:textId="77777777" w:rsidR="00AF2294" w:rsidRDefault="00AF2294" w:rsidP="00AF2294">
      <w:pPr>
        <w:rPr>
          <w:color w:val="000000"/>
          <w:lang w:eastAsia="cs-CZ"/>
        </w:rPr>
      </w:pPr>
    </w:p>
    <w:p w14:paraId="179E71B3" w14:textId="77777777" w:rsidR="00AF2294" w:rsidRDefault="00AF2294" w:rsidP="00AF2294">
      <w:pPr>
        <w:rPr>
          <w:color w:val="000000"/>
          <w:lang w:eastAsia="cs-CZ"/>
        </w:rPr>
      </w:pPr>
    </w:p>
    <w:p w14:paraId="40549611" w14:textId="5FD2088A" w:rsidR="00AF2294" w:rsidRDefault="00AF2294" w:rsidP="00AF2294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Mgr. et Ing. Isabela Okřinová </w:t>
      </w:r>
    </w:p>
    <w:p w14:paraId="080DF2EE" w14:textId="77777777" w:rsidR="00AF2294" w:rsidRDefault="00AF2294" w:rsidP="00AF2294">
      <w:pPr>
        <w:rPr>
          <w:color w:val="000000"/>
          <w:lang w:eastAsia="cs-CZ"/>
        </w:rPr>
      </w:pPr>
      <w:r>
        <w:rPr>
          <w:i/>
          <w:iCs/>
          <w:color w:val="993300"/>
          <w:sz w:val="20"/>
          <w:szCs w:val="20"/>
          <w:lang w:eastAsia="cs-CZ"/>
        </w:rPr>
        <w:t>lektor</w:t>
      </w:r>
    </w:p>
    <w:p w14:paraId="1A2D4564" w14:textId="3290EDC2" w:rsidR="00AF2294" w:rsidRDefault="00AF2294" w:rsidP="00AF2294">
      <w:pPr>
        <w:rPr>
          <w:color w:val="993300"/>
          <w:sz w:val="20"/>
          <w:szCs w:val="20"/>
          <w:lang w:eastAsia="cs-CZ"/>
        </w:rPr>
      </w:pPr>
      <w:r>
        <w:rPr>
          <w:color w:val="993300"/>
          <w:sz w:val="20"/>
          <w:szCs w:val="20"/>
          <w:lang w:eastAsia="cs-CZ"/>
        </w:rPr>
        <w:t>tel. +420 387 002 212</w:t>
      </w:r>
    </w:p>
    <w:p w14:paraId="55CBD841" w14:textId="77777777" w:rsidR="00AF2294" w:rsidRDefault="00AF2294" w:rsidP="00AF2294">
      <w:pPr>
        <w:rPr>
          <w:sz w:val="20"/>
          <w:szCs w:val="20"/>
          <w:lang w:eastAsia="cs-CZ"/>
        </w:rPr>
      </w:pPr>
      <w:r>
        <w:rPr>
          <w:color w:val="843C0C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sz w:val="20"/>
            <w:szCs w:val="20"/>
            <w:lang w:eastAsia="cs-CZ"/>
          </w:rPr>
          <w:t>okrinova@zoohluboka.cz</w:t>
        </w:r>
      </w:hyperlink>
    </w:p>
    <w:p w14:paraId="7FD0899E" w14:textId="77777777" w:rsidR="00AF2294" w:rsidRDefault="00AF2294"/>
    <w:sectPr w:rsidR="00AF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94"/>
    <w:rsid w:val="007311AA"/>
    <w:rsid w:val="008046C4"/>
    <w:rsid w:val="00AF2294"/>
    <w:rsid w:val="00B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6292"/>
  <w15:chartTrackingRefBased/>
  <w15:docId w15:val="{F598CF5C-2D27-407F-8534-3C05FF8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94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F229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229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229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229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229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229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229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229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229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2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2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229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229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229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229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229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229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22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F2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229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F2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2294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F229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2294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F229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2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229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229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AF2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rinova@zoohluboka.cz" TargetMode="External"/><Relationship Id="rId5" Type="http://schemas.openxmlformats.org/officeDocument/2006/relationships/hyperlink" Target="https://ccbc.cz/festival-2024/ceske-budejov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2024-03-14T10:52:00Z</dcterms:created>
  <dcterms:modified xsi:type="dcterms:W3CDTF">2024-03-14T10:52:00Z</dcterms:modified>
</cp:coreProperties>
</file>