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5AFE" w14:textId="77777777" w:rsidR="00B81907" w:rsidRDefault="00B81907" w:rsidP="00B81907">
      <w:pPr>
        <w:pStyle w:val="Nadpis1"/>
        <w:spacing w:before="0" w:beforeAutospacing="0" w:after="0" w:afterAutospacing="0" w:line="546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14:paraId="440D7E3A" w14:textId="2A32DCD3" w:rsidR="00B81907" w:rsidRDefault="00B81907" w:rsidP="00B81907">
      <w:pPr>
        <w:pStyle w:val="Nadpis1"/>
        <w:spacing w:before="0" w:beforeAutospacing="0" w:after="0" w:afterAutospacing="0" w:line="546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inline distT="0" distB="0" distL="0" distR="0" wp14:anchorId="7C4E5534" wp14:editId="6427A1D3">
            <wp:extent cx="1958340" cy="449580"/>
            <wp:effectExtent l="0" t="0" r="381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39FC6" w14:textId="77777777" w:rsidR="00B81907" w:rsidRDefault="00B81907" w:rsidP="00B81907">
      <w:pPr>
        <w:pStyle w:val="Nadpis1"/>
        <w:spacing w:before="0" w:beforeAutospacing="0" w:after="0" w:afterAutospacing="0" w:line="546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14:paraId="25C331FA" w14:textId="54B0582D" w:rsidR="00B81907" w:rsidRPr="00112CF2" w:rsidRDefault="00B81907" w:rsidP="00B81907">
      <w:pPr>
        <w:pStyle w:val="Nadpis1"/>
        <w:spacing w:before="0" w:beforeAutospacing="0" w:after="0" w:afterAutospacing="0" w:line="54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12CF2">
        <w:rPr>
          <w:rFonts w:ascii="Arial" w:eastAsia="Times New Roman" w:hAnsi="Arial" w:cs="Arial"/>
          <w:color w:val="000000"/>
          <w:sz w:val="20"/>
          <w:szCs w:val="20"/>
        </w:rPr>
        <w:t>Co trápí učitele a děti z 1. stupně ZŠ v souvislosti s distanční výukou a návratem do škol?</w:t>
      </w:r>
    </w:p>
    <w:p w14:paraId="4C6108E7" w14:textId="77777777" w:rsidR="00B81907" w:rsidRDefault="00B81907" w:rsidP="00B81907">
      <w:pPr>
        <w:pStyle w:val="Nadpis1"/>
        <w:spacing w:before="0" w:beforeAutospacing="0" w:after="0" w:afterAutospacing="0" w:line="546" w:lineRule="atLeast"/>
        <w:textAlignment w:val="baseline"/>
        <w:rPr>
          <w:rFonts w:ascii="Arial CE" w:eastAsia="Times New Roman" w:hAnsi="Arial CE" w:cs="Arial CE"/>
          <w:color w:val="143889"/>
          <w:sz w:val="20"/>
          <w:szCs w:val="20"/>
        </w:rPr>
      </w:pPr>
    </w:p>
    <w:p w14:paraId="419F71E4" w14:textId="77777777" w:rsidR="00B81907" w:rsidRPr="00112CF2" w:rsidRDefault="00B81907" w:rsidP="00B81907">
      <w:pPr>
        <w:rPr>
          <w:rFonts w:ascii="Arial" w:hAnsi="Arial" w:cs="Arial"/>
          <w:color w:val="222222"/>
          <w:sz w:val="20"/>
          <w:szCs w:val="20"/>
        </w:rPr>
      </w:pPr>
      <w:r w:rsidRPr="00112CF2">
        <w:rPr>
          <w:rFonts w:ascii="Arial" w:hAnsi="Arial" w:cs="Arial"/>
          <w:color w:val="222222"/>
          <w:sz w:val="20"/>
          <w:szCs w:val="20"/>
        </w:rPr>
        <w:t>Vážení a milí učitelé,</w:t>
      </w:r>
    </w:p>
    <w:p w14:paraId="1CE107DB" w14:textId="77777777" w:rsidR="00B81907" w:rsidRPr="00112CF2" w:rsidRDefault="00B81907" w:rsidP="00B81907">
      <w:pPr>
        <w:rPr>
          <w:rFonts w:ascii="Arial" w:hAnsi="Arial" w:cs="Arial"/>
          <w:color w:val="222222"/>
          <w:sz w:val="20"/>
          <w:szCs w:val="20"/>
        </w:rPr>
      </w:pPr>
    </w:p>
    <w:p w14:paraId="7FF70FBB" w14:textId="77777777" w:rsidR="00B81907" w:rsidRPr="00112CF2" w:rsidRDefault="00B81907" w:rsidP="00112CF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112CF2">
        <w:rPr>
          <w:rFonts w:ascii="Arial" w:hAnsi="Arial" w:cs="Arial"/>
          <w:color w:val="222222"/>
          <w:sz w:val="20"/>
          <w:szCs w:val="20"/>
        </w:rPr>
        <w:t>jsme tým psychologů, herních designérů a kreativců, kteří vytváří účinné preventivně-edukativní programy. Možná nás někteří už znáte díky </w:t>
      </w:r>
      <w:hyperlink r:id="rId6" w:tgtFrame="_blank" w:history="1">
        <w:r w:rsidRPr="00112CF2">
          <w:rPr>
            <w:rStyle w:val="Hypertextovodkaz"/>
            <w:rFonts w:ascii="Arial" w:hAnsi="Arial" w:cs="Arial"/>
            <w:sz w:val="20"/>
            <w:szCs w:val="20"/>
          </w:rPr>
          <w:t>hře Zpátky v čase</w:t>
        </w:r>
      </w:hyperlink>
      <w:r w:rsidRPr="00112CF2">
        <w:rPr>
          <w:rFonts w:ascii="Arial" w:hAnsi="Arial" w:cs="Arial"/>
          <w:color w:val="222222"/>
          <w:sz w:val="20"/>
          <w:szCs w:val="20"/>
        </w:rPr>
        <w:t>, která učí děti, jak dobře a samostatně zvládat konflikty.</w:t>
      </w:r>
    </w:p>
    <w:p w14:paraId="44237B75" w14:textId="77777777" w:rsidR="00B81907" w:rsidRPr="00112CF2" w:rsidRDefault="00B81907" w:rsidP="00112CF2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20442188" w14:textId="77777777" w:rsidR="00B81907" w:rsidRPr="00112CF2" w:rsidRDefault="00B81907" w:rsidP="00112CF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112CF2">
        <w:rPr>
          <w:rFonts w:ascii="Arial" w:hAnsi="Arial" w:cs="Arial"/>
          <w:color w:val="222222"/>
          <w:sz w:val="20"/>
          <w:szCs w:val="20"/>
        </w:rPr>
        <w:t xml:space="preserve">Ozývám se s prosbou o </w:t>
      </w:r>
      <w:proofErr w:type="gramStart"/>
      <w:r w:rsidRPr="00112CF2">
        <w:rPr>
          <w:rFonts w:ascii="Arial" w:hAnsi="Arial" w:cs="Arial"/>
          <w:color w:val="222222"/>
          <w:sz w:val="20"/>
          <w:szCs w:val="20"/>
        </w:rPr>
        <w:t>pomoc - vyvíjíme</w:t>
      </w:r>
      <w:proofErr w:type="gramEnd"/>
      <w:r w:rsidRPr="00112CF2">
        <w:rPr>
          <w:rFonts w:ascii="Arial" w:hAnsi="Arial" w:cs="Arial"/>
          <w:color w:val="222222"/>
          <w:sz w:val="20"/>
          <w:szCs w:val="20"/>
        </w:rPr>
        <w:t xml:space="preserve"> jeden nový program, který by právě Vám a Vaší škole mohl pomoci vyrovnat se s dopady distanční výuky a podpořit Vás při návratech dětí zpátky do školních lavic (a to třeba nejen po uvolnění vládních opatření, ale taky třeba během roku po zimních nebo letních prázdninách).</w:t>
      </w:r>
    </w:p>
    <w:p w14:paraId="70C712B4" w14:textId="77777777" w:rsidR="00B81907" w:rsidRPr="00112CF2" w:rsidRDefault="00B81907" w:rsidP="00112CF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112CF2">
        <w:rPr>
          <w:rFonts w:ascii="Arial" w:hAnsi="Arial" w:cs="Arial"/>
          <w:color w:val="222222"/>
          <w:sz w:val="20"/>
          <w:szCs w:val="20"/>
        </w:rPr>
        <w:t xml:space="preserve">Aby mohla mít hra skutečný dopad, potřebujeme mít co nejpřesnější povědomí o </w:t>
      </w:r>
      <w:proofErr w:type="spellStart"/>
      <w:r w:rsidRPr="00112CF2">
        <w:rPr>
          <w:rFonts w:ascii="Arial" w:hAnsi="Arial" w:cs="Arial"/>
          <w:color w:val="222222"/>
          <w:sz w:val="20"/>
          <w:szCs w:val="20"/>
        </w:rPr>
        <w:t>com</w:t>
      </w:r>
      <w:proofErr w:type="spellEnd"/>
      <w:r w:rsidRPr="00112CF2">
        <w:rPr>
          <w:rFonts w:ascii="Arial" w:hAnsi="Arial" w:cs="Arial"/>
          <w:color w:val="222222"/>
          <w:sz w:val="20"/>
          <w:szCs w:val="20"/>
        </w:rPr>
        <w:t xml:space="preserve">, co </w:t>
      </w:r>
      <w:proofErr w:type="gramStart"/>
      <w:r w:rsidRPr="00112CF2">
        <w:rPr>
          <w:rFonts w:ascii="Arial" w:hAnsi="Arial" w:cs="Arial"/>
          <w:color w:val="222222"/>
          <w:sz w:val="20"/>
          <w:szCs w:val="20"/>
        </w:rPr>
        <w:t>Vás - učitele</w:t>
      </w:r>
      <w:proofErr w:type="gramEnd"/>
      <w:r w:rsidRPr="00112CF2">
        <w:rPr>
          <w:rFonts w:ascii="Arial" w:hAnsi="Arial" w:cs="Arial"/>
          <w:color w:val="222222"/>
          <w:sz w:val="20"/>
          <w:szCs w:val="20"/>
        </w:rPr>
        <w:t xml:space="preserve"> a děti - přesně v této oblasti trápí a s čím potřebujete pomoci.</w:t>
      </w:r>
    </w:p>
    <w:p w14:paraId="20257B5A" w14:textId="77777777" w:rsidR="00B81907" w:rsidRPr="00112CF2" w:rsidRDefault="00B81907" w:rsidP="00112CF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112CF2">
        <w:rPr>
          <w:rFonts w:ascii="Arial" w:hAnsi="Arial" w:cs="Arial"/>
          <w:color w:val="222222"/>
          <w:sz w:val="20"/>
          <w:szCs w:val="20"/>
        </w:rPr>
        <w:t>Protože právě vaše SKUTEČNÉ POTŘEBY jsou pro nás a novou hru to nejdůležitější.</w:t>
      </w:r>
    </w:p>
    <w:p w14:paraId="58F9FE31" w14:textId="77777777" w:rsidR="00B81907" w:rsidRPr="00112CF2" w:rsidRDefault="00B81907" w:rsidP="00112CF2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0999771E" w14:textId="77777777" w:rsidR="00B81907" w:rsidRPr="00112CF2" w:rsidRDefault="00B81907" w:rsidP="00112CF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112CF2">
        <w:rPr>
          <w:rFonts w:ascii="Arial" w:hAnsi="Arial" w:cs="Arial"/>
          <w:color w:val="222222"/>
          <w:sz w:val="20"/>
          <w:szCs w:val="20"/>
        </w:rPr>
        <w:t>Prosím Vás proto právě teď o </w:t>
      </w:r>
      <w:r w:rsidRPr="00112CF2">
        <w:rPr>
          <w:rFonts w:ascii="Arial" w:hAnsi="Arial" w:cs="Arial"/>
          <w:b/>
          <w:bCs/>
          <w:color w:val="222222"/>
          <w:sz w:val="20"/>
          <w:szCs w:val="20"/>
        </w:rPr>
        <w:t xml:space="preserve">10 minut Vašeho </w:t>
      </w:r>
      <w:proofErr w:type="gramStart"/>
      <w:r w:rsidRPr="00112CF2">
        <w:rPr>
          <w:rFonts w:ascii="Arial" w:hAnsi="Arial" w:cs="Arial"/>
          <w:b/>
          <w:bCs/>
          <w:color w:val="222222"/>
          <w:sz w:val="20"/>
          <w:szCs w:val="20"/>
        </w:rPr>
        <w:t>času</w:t>
      </w:r>
      <w:r w:rsidRPr="00112CF2">
        <w:rPr>
          <w:rFonts w:ascii="Arial" w:hAnsi="Arial" w:cs="Arial"/>
          <w:color w:val="222222"/>
          <w:sz w:val="20"/>
          <w:szCs w:val="20"/>
        </w:rPr>
        <w:t> - zhruba</w:t>
      </w:r>
      <w:proofErr w:type="gramEnd"/>
      <w:r w:rsidRPr="00112CF2">
        <w:rPr>
          <w:rFonts w:ascii="Arial" w:hAnsi="Arial" w:cs="Arial"/>
          <w:color w:val="222222"/>
          <w:sz w:val="20"/>
          <w:szCs w:val="20"/>
        </w:rPr>
        <w:t xml:space="preserve"> tak dlouho Vám vezme vyplnění našeho dotazníku: </w:t>
      </w:r>
      <w:hyperlink r:id="rId7" w:tgtFrame="_blank" w:history="1">
        <w:r w:rsidRPr="00112CF2">
          <w:rPr>
            <w:rStyle w:val="Hypertextovodkaz"/>
            <w:rFonts w:ascii="Arial" w:hAnsi="Arial" w:cs="Arial"/>
            <w:b/>
            <w:bCs/>
            <w:sz w:val="20"/>
            <w:szCs w:val="20"/>
          </w:rPr>
          <w:t>http://bit.ly/CoTrapiPrvniStupen</w:t>
        </w:r>
      </w:hyperlink>
    </w:p>
    <w:p w14:paraId="5F7B8127" w14:textId="77777777" w:rsidR="00B81907" w:rsidRPr="00112CF2" w:rsidRDefault="00B81907" w:rsidP="00112CF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112CF2">
        <w:rPr>
          <w:rFonts w:ascii="Arial" w:hAnsi="Arial" w:cs="Arial"/>
          <w:color w:val="222222"/>
          <w:sz w:val="20"/>
          <w:szCs w:val="20"/>
        </w:rPr>
        <w:t>Předem moc děkujeme za sdílení Vašich zkušeností a pohledů na věc.</w:t>
      </w:r>
    </w:p>
    <w:p w14:paraId="2016AB68" w14:textId="77777777" w:rsidR="00B81907" w:rsidRPr="00112CF2" w:rsidRDefault="00B81907" w:rsidP="00112CF2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20BA8063" w14:textId="77777777" w:rsidR="00B81907" w:rsidRPr="00112CF2" w:rsidRDefault="00B81907" w:rsidP="00112CF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112CF2">
        <w:rPr>
          <w:rFonts w:ascii="Arial" w:hAnsi="Arial" w:cs="Arial"/>
          <w:color w:val="222222"/>
          <w:sz w:val="20"/>
          <w:szCs w:val="20"/>
        </w:rPr>
        <w:t>Jak bude hra na světě a připravena Vám pomoci, dáme Vám hned vědět. :)</w:t>
      </w:r>
    </w:p>
    <w:p w14:paraId="2DDC1402" w14:textId="77777777" w:rsidR="00B81907" w:rsidRPr="00112CF2" w:rsidRDefault="00B81907" w:rsidP="00112CF2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6EF8537C" w14:textId="77777777" w:rsidR="00B81907" w:rsidRPr="00112CF2" w:rsidRDefault="00B81907" w:rsidP="00112CF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112CF2">
        <w:rPr>
          <w:rFonts w:ascii="Arial" w:hAnsi="Arial" w:cs="Arial"/>
          <w:color w:val="222222"/>
          <w:sz w:val="20"/>
          <w:szCs w:val="20"/>
        </w:rPr>
        <w:t>Ještě jednou moc děkujeme. Držte se a zůstávejte ve zdraví!</w:t>
      </w:r>
    </w:p>
    <w:p w14:paraId="47A7B62E" w14:textId="77777777" w:rsidR="00B81907" w:rsidRPr="00112CF2" w:rsidRDefault="00B81907" w:rsidP="00112CF2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0804DF8D" w14:textId="77777777" w:rsidR="00B81907" w:rsidRPr="00112CF2" w:rsidRDefault="00B81907" w:rsidP="00B81907">
      <w:pPr>
        <w:rPr>
          <w:rFonts w:ascii="Arial" w:hAnsi="Arial" w:cs="Arial"/>
          <w:color w:val="222222"/>
          <w:sz w:val="20"/>
          <w:szCs w:val="20"/>
        </w:rPr>
      </w:pPr>
      <w:r w:rsidRPr="00112CF2">
        <w:rPr>
          <w:rFonts w:ascii="Arial" w:hAnsi="Arial" w:cs="Arial"/>
          <w:color w:val="222222"/>
          <w:sz w:val="20"/>
          <w:szCs w:val="20"/>
        </w:rPr>
        <w:t>za vývojářský tým</w:t>
      </w:r>
    </w:p>
    <w:p w14:paraId="3E00D9B9" w14:textId="77777777" w:rsidR="00B81907" w:rsidRPr="00112CF2" w:rsidRDefault="00B81907" w:rsidP="00B81907">
      <w:pPr>
        <w:rPr>
          <w:rFonts w:ascii="Arial" w:hAnsi="Arial" w:cs="Arial"/>
          <w:color w:val="222222"/>
          <w:sz w:val="20"/>
          <w:szCs w:val="20"/>
        </w:rPr>
      </w:pPr>
      <w:r w:rsidRPr="00112CF2">
        <w:rPr>
          <w:rFonts w:ascii="Arial" w:hAnsi="Arial" w:cs="Arial"/>
          <w:color w:val="000000"/>
          <w:spacing w:val="8"/>
          <w:sz w:val="20"/>
          <w:szCs w:val="20"/>
        </w:rPr>
        <w:t>--</w:t>
      </w:r>
    </w:p>
    <w:p w14:paraId="41AD5C35" w14:textId="77777777" w:rsidR="00B81907" w:rsidRPr="00112CF2" w:rsidRDefault="00B81907" w:rsidP="00B81907">
      <w:pPr>
        <w:rPr>
          <w:rFonts w:ascii="Arial" w:hAnsi="Arial" w:cs="Arial"/>
          <w:color w:val="222222"/>
          <w:sz w:val="20"/>
          <w:szCs w:val="20"/>
        </w:rPr>
      </w:pPr>
      <w:r w:rsidRPr="00112CF2">
        <w:rPr>
          <w:rFonts w:ascii="Arial" w:hAnsi="Arial" w:cs="Arial"/>
          <w:b/>
          <w:bCs/>
          <w:color w:val="222222"/>
          <w:sz w:val="20"/>
          <w:szCs w:val="20"/>
        </w:rPr>
        <w:t>Iva Černá</w:t>
      </w:r>
    </w:p>
    <w:p w14:paraId="32B73A77" w14:textId="77777777" w:rsidR="00B81907" w:rsidRPr="00112CF2" w:rsidRDefault="00B81907" w:rsidP="00B81907">
      <w:pPr>
        <w:rPr>
          <w:rFonts w:ascii="Arial" w:hAnsi="Arial" w:cs="Arial"/>
          <w:color w:val="222222"/>
          <w:sz w:val="20"/>
          <w:szCs w:val="20"/>
        </w:rPr>
      </w:pPr>
      <w:r w:rsidRPr="00112CF2">
        <w:rPr>
          <w:rFonts w:ascii="Arial" w:hAnsi="Arial" w:cs="Arial"/>
          <w:color w:val="222222"/>
          <w:sz w:val="20"/>
          <w:szCs w:val="20"/>
        </w:rPr>
        <w:t>ředitelka</w:t>
      </w:r>
    </w:p>
    <w:p w14:paraId="3A4ABF92" w14:textId="77777777" w:rsidR="00B81907" w:rsidRPr="00112CF2" w:rsidRDefault="00B81907" w:rsidP="00B81907">
      <w:pPr>
        <w:rPr>
          <w:rFonts w:ascii="Arial" w:hAnsi="Arial" w:cs="Arial"/>
          <w:color w:val="222222"/>
          <w:sz w:val="20"/>
          <w:szCs w:val="20"/>
        </w:rPr>
      </w:pPr>
    </w:p>
    <w:p w14:paraId="60A423CC" w14:textId="77777777" w:rsidR="00B81907" w:rsidRPr="00112CF2" w:rsidRDefault="00B81907" w:rsidP="00B81907">
      <w:pPr>
        <w:rPr>
          <w:rFonts w:ascii="Arial" w:hAnsi="Arial" w:cs="Arial"/>
          <w:color w:val="222222"/>
          <w:sz w:val="20"/>
          <w:szCs w:val="20"/>
        </w:rPr>
      </w:pPr>
      <w:r w:rsidRPr="00112CF2">
        <w:rPr>
          <w:rFonts w:ascii="Arial" w:hAnsi="Arial" w:cs="Arial"/>
          <w:b/>
          <w:bCs/>
          <w:color w:val="222222"/>
          <w:sz w:val="20"/>
          <w:szCs w:val="20"/>
        </w:rPr>
        <w:t>DOBRONAUTI s.r.o.</w:t>
      </w:r>
    </w:p>
    <w:p w14:paraId="13FE2832" w14:textId="77777777" w:rsidR="00B81907" w:rsidRPr="00112CF2" w:rsidRDefault="00B81907" w:rsidP="00B81907">
      <w:pPr>
        <w:rPr>
          <w:rFonts w:ascii="Arial" w:hAnsi="Arial" w:cs="Arial"/>
          <w:color w:val="222222"/>
          <w:sz w:val="20"/>
          <w:szCs w:val="20"/>
        </w:rPr>
      </w:pPr>
      <w:r w:rsidRPr="00112CF2">
        <w:rPr>
          <w:rFonts w:ascii="Arial" w:hAnsi="Arial" w:cs="Arial"/>
          <w:color w:val="222222"/>
          <w:sz w:val="20"/>
          <w:szCs w:val="20"/>
        </w:rPr>
        <w:t>Orebitská 4, Praha 3,130 00</w:t>
      </w:r>
    </w:p>
    <w:p w14:paraId="1858CCE6" w14:textId="77777777" w:rsidR="00B81907" w:rsidRPr="00112CF2" w:rsidRDefault="00B81907" w:rsidP="00B81907">
      <w:pPr>
        <w:rPr>
          <w:rFonts w:ascii="Arial" w:hAnsi="Arial" w:cs="Arial"/>
          <w:color w:val="222222"/>
          <w:sz w:val="20"/>
          <w:szCs w:val="20"/>
        </w:rPr>
      </w:pPr>
      <w:r w:rsidRPr="00112CF2">
        <w:rPr>
          <w:rFonts w:ascii="Arial" w:hAnsi="Arial" w:cs="Arial"/>
          <w:color w:val="222222"/>
          <w:sz w:val="20"/>
          <w:szCs w:val="20"/>
        </w:rPr>
        <w:t>mobil: 732 798 348 </w:t>
      </w:r>
      <w:r w:rsidRPr="00112CF2">
        <w:rPr>
          <w:color w:val="222222"/>
          <w:sz w:val="20"/>
          <w:szCs w:val="20"/>
        </w:rPr>
        <w:t>| </w:t>
      </w:r>
      <w:r w:rsidRPr="00112CF2">
        <w:rPr>
          <w:rFonts w:ascii="Arial" w:hAnsi="Arial" w:cs="Arial"/>
          <w:color w:val="222222"/>
          <w:sz w:val="20"/>
          <w:szCs w:val="20"/>
        </w:rPr>
        <w:t>mail: </w:t>
      </w:r>
      <w:hyperlink r:id="rId8" w:tgtFrame="_blank" w:history="1">
        <w:r w:rsidRPr="00112CF2">
          <w:rPr>
            <w:rStyle w:val="Hypertextovodkaz"/>
            <w:rFonts w:ascii="Arial" w:hAnsi="Arial" w:cs="Arial"/>
            <w:sz w:val="20"/>
            <w:szCs w:val="20"/>
          </w:rPr>
          <w:t>jsme@dobronauti.cz</w:t>
        </w:r>
      </w:hyperlink>
      <w:r w:rsidRPr="00112CF2">
        <w:rPr>
          <w:rFonts w:ascii="Arial" w:hAnsi="Arial" w:cs="Arial"/>
          <w:color w:val="222222"/>
          <w:sz w:val="20"/>
          <w:szCs w:val="20"/>
        </w:rPr>
        <w:t> </w:t>
      </w:r>
    </w:p>
    <w:p w14:paraId="21B95904" w14:textId="77777777" w:rsidR="00B81907" w:rsidRPr="00112CF2" w:rsidRDefault="00B81907" w:rsidP="00B81907">
      <w:pPr>
        <w:rPr>
          <w:rFonts w:ascii="Arial" w:hAnsi="Arial" w:cs="Arial"/>
          <w:color w:val="222222"/>
          <w:sz w:val="20"/>
          <w:szCs w:val="20"/>
        </w:rPr>
      </w:pPr>
      <w:hyperlink r:id="rId9" w:tgtFrame="_blank" w:history="1">
        <w:r w:rsidRPr="00112CF2"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www.dobronauti.cz</w:t>
        </w:r>
      </w:hyperlink>
      <w:r w:rsidRPr="00112CF2"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14:paraId="5E98B08A" w14:textId="77777777" w:rsidR="00B81907" w:rsidRDefault="00B81907" w:rsidP="00B81907">
      <w:pPr>
        <w:rPr>
          <w:rFonts w:ascii="Arial" w:hAnsi="Arial" w:cs="Arial"/>
          <w:color w:val="222222"/>
          <w:sz w:val="24"/>
          <w:szCs w:val="24"/>
        </w:rPr>
      </w:pPr>
    </w:p>
    <w:p w14:paraId="22B97FEB" w14:textId="20F91212" w:rsidR="00B81907" w:rsidRDefault="00B81907" w:rsidP="00B81907">
      <w:pPr>
        <w:rPr>
          <w:rFonts w:ascii="Arial" w:hAnsi="Arial" w:cs="Arial"/>
          <w:color w:val="222222"/>
          <w:sz w:val="24"/>
          <w:szCs w:val="24"/>
        </w:rPr>
      </w:pPr>
    </w:p>
    <w:tbl>
      <w:tblPr>
        <w:tblW w:w="3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532"/>
        <w:gridCol w:w="6532"/>
        <w:gridCol w:w="17640"/>
      </w:tblGrid>
      <w:tr w:rsidR="00B81907" w14:paraId="75C0969B" w14:textId="77777777" w:rsidTr="00B81907">
        <w:tc>
          <w:tcPr>
            <w:tcW w:w="9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416D0F6C" w14:textId="247AD526" w:rsidR="00B81907" w:rsidRDefault="00B81907"/>
        </w:tc>
        <w:tc>
          <w:tcPr>
            <w:tcW w:w="65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F56CCB" w14:textId="77777777" w:rsidR="00B81907" w:rsidRDefault="00B81907">
            <w:pPr>
              <w:spacing w:line="300" w:lineRule="atLeast"/>
              <w:rPr>
                <w:rFonts w:ascii="Helvetica" w:hAnsi="Helvetica" w:cs="Helvetica"/>
                <w:color w:val="5F6368"/>
                <w:spacing w:val="4"/>
                <w:bdr w:val="none" w:sz="0" w:space="0" w:color="auto" w:frame="1"/>
              </w:rPr>
            </w:pPr>
          </w:p>
        </w:tc>
        <w:tc>
          <w:tcPr>
            <w:tcW w:w="6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B50F5" w14:textId="77777777" w:rsidR="00B81907" w:rsidRDefault="00B81907">
            <w:pPr>
              <w:spacing w:line="300" w:lineRule="atLeast"/>
              <w:rPr>
                <w:rFonts w:ascii="Helvetica" w:hAnsi="Helvetica" w:cs="Helvetica"/>
                <w:color w:val="5F6368"/>
                <w:spacing w:val="4"/>
                <w:bdr w:val="none" w:sz="0" w:space="0" w:color="auto" w:frame="1"/>
              </w:rPr>
            </w:pPr>
          </w:p>
        </w:tc>
        <w:tc>
          <w:tcPr>
            <w:tcW w:w="17640" w:type="dxa"/>
            <w:vAlign w:val="center"/>
          </w:tcPr>
          <w:p w14:paraId="2B3D9D19" w14:textId="77777777" w:rsidR="00B81907" w:rsidRDefault="00B81907">
            <w:pPr>
              <w:spacing w:line="300" w:lineRule="atLeast"/>
              <w:rPr>
                <w:rFonts w:ascii="Arial CE" w:hAnsi="Arial CE" w:cs="Arial CE"/>
                <w:color w:val="143889"/>
                <w:sz w:val="20"/>
                <w:szCs w:val="20"/>
              </w:rPr>
            </w:pPr>
          </w:p>
        </w:tc>
      </w:tr>
    </w:tbl>
    <w:p w14:paraId="56988239" w14:textId="77777777" w:rsidR="00A867F9" w:rsidRDefault="00A867F9"/>
    <w:sectPr w:rsidR="00A8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65"/>
    <w:rsid w:val="00112CF2"/>
    <w:rsid w:val="00A867F9"/>
    <w:rsid w:val="00B81907"/>
    <w:rsid w:val="00C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26F0"/>
  <w15:chartTrackingRefBased/>
  <w15:docId w15:val="{183444B0-13FA-4FE8-A6AE-445D766C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907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819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1907"/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1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e@dobronaut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CoTrapiPrvniStup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bronauti.cz/edubalicek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2.jpg@01D720F6.9174E60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obronauti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3</cp:revision>
  <dcterms:created xsi:type="dcterms:W3CDTF">2021-03-26T07:28:00Z</dcterms:created>
  <dcterms:modified xsi:type="dcterms:W3CDTF">2021-03-26T07:29:00Z</dcterms:modified>
</cp:coreProperties>
</file>