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021FB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DOBRONAUTI s.r.o.</w:t>
      </w:r>
    </w:p>
    <w:p w14:paraId="59244A70" w14:textId="77777777" w:rsidR="00EE0135" w:rsidRDefault="00EE0135" w:rsidP="00EE0135">
      <w:pPr>
        <w:rPr>
          <w:rFonts w:ascii="Arial" w:hAnsi="Arial" w:cs="Arial"/>
          <w:b/>
          <w:bCs/>
          <w:color w:val="222222"/>
          <w:sz w:val="27"/>
          <w:szCs w:val="27"/>
        </w:rPr>
      </w:pPr>
    </w:p>
    <w:p w14:paraId="604883A0" w14:textId="77777777" w:rsidR="00EE0135" w:rsidRDefault="00EE0135" w:rsidP="00EE0135">
      <w:pPr>
        <w:rPr>
          <w:rFonts w:ascii="Arial" w:hAnsi="Arial" w:cs="Arial"/>
          <w:b/>
          <w:bCs/>
          <w:color w:val="222222"/>
          <w:sz w:val="27"/>
          <w:szCs w:val="27"/>
        </w:rPr>
      </w:pPr>
    </w:p>
    <w:p w14:paraId="58EE8244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Poznejte naživo program DOBRONAUTI, který učí děti zvládat emoce a konflikty </w:t>
      </w:r>
    </w:p>
    <w:p w14:paraId="51084F2E" w14:textId="77777777" w:rsidR="00EE0135" w:rsidRDefault="00EE0135" w:rsidP="00EE0135">
      <w:pPr>
        <w:rPr>
          <w:rFonts w:ascii="Arial CE" w:hAnsi="Arial CE" w:cs="Arial CE"/>
          <w:b/>
          <w:bCs/>
          <w:color w:val="143889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Preventivní program je určen pro základní školy.</w:t>
      </w:r>
    </w:p>
    <w:p w14:paraId="46D287CE" w14:textId="77777777" w:rsidR="00EE0135" w:rsidRDefault="00EE0135" w:rsidP="00EE0135">
      <w:pPr>
        <w:rPr>
          <w:rFonts w:ascii="Arial CE" w:hAnsi="Arial CE" w:cs="Arial CE"/>
          <w:color w:val="143889"/>
          <w:sz w:val="20"/>
          <w:szCs w:val="20"/>
          <w:lang w:eastAsia="en-US"/>
        </w:rPr>
      </w:pPr>
    </w:p>
    <w:p w14:paraId="15B0B97D" w14:textId="77777777" w:rsidR="00EE0135" w:rsidRDefault="00EE0135" w:rsidP="00EE013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Milé kolegyně a milí kolegové,</w:t>
      </w:r>
    </w:p>
    <w:p w14:paraId="37C8A71C" w14:textId="77777777" w:rsidR="00EE0135" w:rsidRDefault="00EE0135" w:rsidP="00EE0135">
      <w:pPr>
        <w:rPr>
          <w:rFonts w:ascii="Arial" w:hAnsi="Arial" w:cs="Arial"/>
          <w:color w:val="000000"/>
          <w:sz w:val="24"/>
          <w:szCs w:val="24"/>
        </w:rPr>
      </w:pPr>
    </w:p>
    <w:p w14:paraId="27BFA794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rádi bychom Vás pozvali ke krátkému </w:t>
      </w:r>
      <w:r>
        <w:rPr>
          <w:rFonts w:ascii="Arial" w:hAnsi="Arial" w:cs="Arial"/>
          <w:b/>
          <w:bCs/>
          <w:color w:val="222222"/>
          <w:sz w:val="24"/>
          <w:szCs w:val="24"/>
        </w:rPr>
        <w:t>online představení programu DOBRONAUTI</w:t>
      </w:r>
      <w:r>
        <w:rPr>
          <w:rFonts w:ascii="Arial" w:hAnsi="Arial" w:cs="Arial"/>
          <w:color w:val="222222"/>
          <w:sz w:val="24"/>
          <w:szCs w:val="24"/>
        </w:rPr>
        <w:t>. Během 30 minut můžete zjistit, jak program vypadá, co všechno umí a v čem Vám může pomoci. </w:t>
      </w:r>
    </w:p>
    <w:p w14:paraId="7E8C9A66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přejete si, aby se Vaši žáci </w:t>
      </w:r>
      <w:proofErr w:type="gramStart"/>
      <w:r>
        <w:rPr>
          <w:rFonts w:ascii="Arial" w:hAnsi="Arial" w:cs="Arial"/>
          <w:b/>
          <w:bCs/>
          <w:color w:val="FFFFFF"/>
          <w:sz w:val="24"/>
          <w:szCs w:val="24"/>
        </w:rPr>
        <w:t>zvládli - snad</w:t>
      </w:r>
      <w:proofErr w:type="gramEnd"/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 co nejdřív - vrátit zpátky do školních lavic v klidu a s úsměvem?</w:t>
      </w:r>
    </w:p>
    <w:p w14:paraId="730C3FC0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V téměř 85 % základních škol děti trápí časté hádky a nezvládnutá agrese. Neví, jak své pocity a problémy řešit.</w:t>
      </w:r>
    </w:p>
    <w:p w14:paraId="37F69CF7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Prožitky osamění a sociální izolace, které teď všichni prožíváme, jen přilívají olej do ohně. </w:t>
      </w:r>
    </w:p>
    <w:p w14:paraId="0AF07F15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</w:p>
    <w:p w14:paraId="474809D1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Rádi bychom Vám pomohli, abyste připravili a naučili své žáky, jak zvládat konflikty bez výbuchů a s respektem.</w:t>
      </w:r>
    </w:p>
    <w:p w14:paraId="31AD71D1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</w:p>
    <w:p w14:paraId="65F41F10" w14:textId="77777777" w:rsidR="00EE0135" w:rsidRDefault="00EE0135" w:rsidP="00EE0135">
      <w:pPr>
        <w:rPr>
          <w:rFonts w:ascii="Arial" w:hAnsi="Arial" w:cs="Arial"/>
          <w:color w:val="FF66FF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Jsme tým psychologů a designérů a už víc než 2 roky je naší vášní dlouhodobý </w:t>
      </w:r>
      <w:r>
        <w:rPr>
          <w:rFonts w:ascii="Arial" w:hAnsi="Arial" w:cs="Arial"/>
          <w:b/>
          <w:bCs/>
          <w:color w:val="FF66FF"/>
          <w:sz w:val="24"/>
          <w:szCs w:val="24"/>
        </w:rPr>
        <w:t>edukačně-preventivní program </w:t>
      </w:r>
      <w:r>
        <w:rPr>
          <w:rFonts w:ascii="Arial" w:hAnsi="Arial" w:cs="Arial"/>
          <w:b/>
          <w:bCs/>
          <w:i/>
          <w:iCs/>
          <w:color w:val="FF66FF"/>
          <w:sz w:val="24"/>
          <w:szCs w:val="24"/>
        </w:rPr>
        <w:t>DOBRONAUTI: Zpátky v čase</w:t>
      </w:r>
      <w:r>
        <w:rPr>
          <w:rFonts w:ascii="Arial" w:hAnsi="Arial" w:cs="Arial"/>
          <w:color w:val="FF66FF"/>
          <w:sz w:val="24"/>
          <w:szCs w:val="24"/>
        </w:rPr>
        <w:t>,</w:t>
      </w:r>
    </w:p>
    <w:p w14:paraId="6158953B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který pomáhá dětem ze 3.-5. tříd a jejich učitelům, aby jim spolu bylo dobře.</w:t>
      </w:r>
    </w:p>
    <w:p w14:paraId="1E61F245" w14:textId="77777777" w:rsidR="00EE0135" w:rsidRDefault="00EE0135" w:rsidP="00EE0135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Děti učí samostatně a dobře zvládat konflikty.</w:t>
      </w:r>
    </w:p>
    <w:p w14:paraId="2E9801E1" w14:textId="77777777" w:rsidR="00EE0135" w:rsidRDefault="00EE0135" w:rsidP="00EE0135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Učitelům dává do ruky účinný nástroj, jak o emocích a agresi s dětmi mluvit.</w:t>
      </w:r>
    </w:p>
    <w:p w14:paraId="188CF327" w14:textId="77777777" w:rsidR="00EE0135" w:rsidRDefault="00EE0135" w:rsidP="00EE0135">
      <w:pPr>
        <w:numPr>
          <w:ilvl w:val="0"/>
          <w:numId w:val="1"/>
        </w:numPr>
        <w:spacing w:before="100" w:beforeAutospacing="1" w:after="100" w:afterAutospacing="1"/>
        <w:ind w:left="945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 škola díky programu získává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100%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nezávislost - může dělat účinnou prevenci podle svých potřeb a bez externích lektorů.</w:t>
      </w:r>
    </w:p>
    <w:p w14:paraId="7258CD8C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O našem programu říkají učitelé, školní metodici a školní psychologové, kteří se hrou už pracují, toto:</w:t>
      </w:r>
    </w:p>
    <w:p w14:paraId="53D25E68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4"/>
          <w:szCs w:val="24"/>
        </w:rPr>
        <w:t>Je to prevence na vyšší úrovni než všechny jiné, se kterými jsem se dosud seznámila. - Ludmila Písková, ZŠ a MŠ Troubky</w:t>
      </w:r>
    </w:p>
    <w:p w14:paraId="487CA102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4"/>
          <w:szCs w:val="24"/>
        </w:rPr>
        <w:t>Po takovém programu pro 1. stupeň jsme dlouho volali. - Hedvika Růžičková, ZŠ a MŠ Blažovice</w:t>
      </w:r>
      <w:r>
        <w:rPr>
          <w:rFonts w:ascii="Arial" w:hAnsi="Arial" w:cs="Arial"/>
          <w:color w:val="222222"/>
          <w:sz w:val="24"/>
          <w:szCs w:val="24"/>
        </w:rPr>
        <w:t> </w:t>
      </w:r>
    </w:p>
    <w:p w14:paraId="7039B2C6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4"/>
          <w:szCs w:val="24"/>
        </w:rPr>
        <w:t xml:space="preserve">Celá myšlenka hry je super! - Pavla </w:t>
      </w:r>
      <w:proofErr w:type="spellStart"/>
      <w:r>
        <w:rPr>
          <w:rFonts w:ascii="Arial" w:hAnsi="Arial" w:cs="Arial"/>
          <w:i/>
          <w:iCs/>
          <w:color w:val="222222"/>
          <w:sz w:val="24"/>
          <w:szCs w:val="24"/>
        </w:rPr>
        <w:t>Tlustošová</w:t>
      </w:r>
      <w:proofErr w:type="spellEnd"/>
      <w:r>
        <w:rPr>
          <w:rFonts w:ascii="Arial" w:hAnsi="Arial" w:cs="Arial"/>
          <w:i/>
          <w:iCs/>
          <w:color w:val="222222"/>
          <w:sz w:val="24"/>
          <w:szCs w:val="24"/>
        </w:rPr>
        <w:t>, ZŠ Labská v Brně</w:t>
      </w:r>
    </w:p>
    <w:p w14:paraId="708C4918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 </w:t>
      </w:r>
    </w:p>
    <w:p w14:paraId="50DCFE9A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Zjistěte o programu DOBRONAUTI víc a poznejte jej trochu "naživo"!</w:t>
      </w:r>
    </w:p>
    <w:p w14:paraId="49202E8A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ZAREZERVUJTE SI hned teď jednu virtuální židli na online představení programu v lednu a února 2021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2A640BE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Stačí kliknou na odkaz a vybrat si termín, který se Vám hodí: </w:t>
      </w:r>
      <w:hyperlink r:id="rId5" w:tgtFrame="_blank" w:history="1">
        <w:r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http://bit.ly/ToChciVidetNazivo</w:t>
        </w:r>
      </w:hyperlink>
      <w:r>
        <w:rPr>
          <w:rFonts w:ascii="Arial" w:hAnsi="Arial" w:cs="Arial"/>
          <w:b/>
          <w:bCs/>
          <w:color w:val="FF00FF"/>
          <w:sz w:val="27"/>
          <w:szCs w:val="27"/>
        </w:rPr>
        <w:t> </w:t>
      </w:r>
    </w:p>
    <w:p w14:paraId="6F0EA657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Zadarmo,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bezpečně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 a hlavně naživo během chvíle zjistíte, co všechno hra umí a jak vám může pomoci.</w:t>
      </w:r>
    </w:p>
    <w:p w14:paraId="20105869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</w:p>
    <w:p w14:paraId="2E1C70EA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Mějte se krásně a těšíme se, že se online potkáme.</w:t>
      </w:r>
    </w:p>
    <w:p w14:paraId="14248066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</w:p>
    <w:p w14:paraId="575E9628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Přejeme Vám mnoho sil, zdraví a děkujeme za Vaši práci!</w:t>
      </w:r>
    </w:p>
    <w:p w14:paraId="62B352D9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lastRenderedPageBreak/>
        <w:t>--</w:t>
      </w:r>
    </w:p>
    <w:p w14:paraId="147E3244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Iva Černá</w:t>
      </w:r>
    </w:p>
    <w:p w14:paraId="485B0F9A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ředitelka</w:t>
      </w:r>
    </w:p>
    <w:p w14:paraId="687269EC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</w:p>
    <w:p w14:paraId="085680EB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DOBRONAUTI s.r.o.</w:t>
      </w:r>
    </w:p>
    <w:p w14:paraId="799C6659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Orebitská 4, Praha 3,130 00</w:t>
      </w:r>
    </w:p>
    <w:p w14:paraId="000F6045" w14:textId="77777777" w:rsidR="00EE0135" w:rsidRDefault="00EE0135" w:rsidP="00EE0135">
      <w:pPr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mobil: 732 798 348 </w:t>
      </w:r>
      <w:r>
        <w:rPr>
          <w:color w:val="222222"/>
          <w:sz w:val="20"/>
          <w:szCs w:val="20"/>
        </w:rPr>
        <w:t>| </w:t>
      </w:r>
      <w:r>
        <w:rPr>
          <w:rFonts w:ascii="Arial" w:hAnsi="Arial" w:cs="Arial"/>
          <w:color w:val="222222"/>
          <w:sz w:val="24"/>
          <w:szCs w:val="24"/>
        </w:rPr>
        <w:t>mail: </w:t>
      </w:r>
      <w:hyperlink r:id="rId6" w:tgtFrame="_blank" w:history="1">
        <w:r>
          <w:rPr>
            <w:rStyle w:val="Hypertextovodkaz"/>
            <w:rFonts w:ascii="Arial" w:hAnsi="Arial" w:cs="Arial"/>
            <w:sz w:val="24"/>
            <w:szCs w:val="24"/>
          </w:rPr>
          <w:t>jsme@dobronauti.cz</w:t>
        </w:r>
      </w:hyperlink>
      <w:r>
        <w:rPr>
          <w:rFonts w:ascii="Arial" w:hAnsi="Arial" w:cs="Arial"/>
          <w:color w:val="222222"/>
          <w:sz w:val="24"/>
          <w:szCs w:val="24"/>
        </w:rPr>
        <w:t> </w:t>
      </w:r>
    </w:p>
    <w:p w14:paraId="68ECD4F6" w14:textId="77777777" w:rsidR="00930C9E" w:rsidRDefault="00930C9E"/>
    <w:sectPr w:rsidR="00930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B2ECC"/>
    <w:multiLevelType w:val="multilevel"/>
    <w:tmpl w:val="0CD8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35"/>
    <w:rsid w:val="00930C9E"/>
    <w:rsid w:val="00EE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A0E8"/>
  <w15:chartTrackingRefBased/>
  <w15:docId w15:val="{378E9FD4-E967-4CA1-9F66-F231806E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13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0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me@dobronauti.cz" TargetMode="External"/><Relationship Id="rId5" Type="http://schemas.openxmlformats.org/officeDocument/2006/relationships/hyperlink" Target="http://bit.ly/ToChciVidetNazi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2021-01-14T10:41:00Z</dcterms:created>
  <dcterms:modified xsi:type="dcterms:W3CDTF">2021-01-14T10:42:00Z</dcterms:modified>
</cp:coreProperties>
</file>