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C0FC" w14:textId="6CD39F4F" w:rsidR="008E1F0D" w:rsidRDefault="005125CE" w:rsidP="002F3E1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ukončení smlouvy</w:t>
      </w:r>
      <w:r w:rsidR="008E50CD">
        <w:rPr>
          <w:b/>
          <w:bCs/>
          <w:sz w:val="24"/>
          <w:szCs w:val="24"/>
        </w:rPr>
        <w:t xml:space="preserve"> o </w:t>
      </w:r>
      <w:r w:rsidR="002F3E1E">
        <w:rPr>
          <w:b/>
          <w:bCs/>
          <w:sz w:val="24"/>
          <w:szCs w:val="24"/>
        </w:rPr>
        <w:t>výpůjčce</w:t>
      </w:r>
    </w:p>
    <w:p w14:paraId="0D939675" w14:textId="77777777" w:rsidR="00514D5F" w:rsidRDefault="00514D5F" w:rsidP="002F3E1E">
      <w:pPr>
        <w:pStyle w:val="Bezmezer"/>
        <w:jc w:val="center"/>
      </w:pPr>
    </w:p>
    <w:p w14:paraId="6ABD384D" w14:textId="3E3B8520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b/>
          <w:bCs/>
          <w:color w:val="000000" w:themeColor="text1"/>
          <w:szCs w:val="20"/>
        </w:rPr>
        <w:t>Jihočeský kraj</w:t>
      </w:r>
    </w:p>
    <w:p w14:paraId="36BB98DD" w14:textId="17BA090E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se sídlem: U Zimního stadionu 1952/2, 370 76  České Budějovice</w:t>
      </w:r>
    </w:p>
    <w:p w14:paraId="24BDE134" w14:textId="5E90EB18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zastoupený: MUDr. Martinem Kubou, hejtmanem kraje</w:t>
      </w:r>
    </w:p>
    <w:p w14:paraId="6E5E1702" w14:textId="430A4CA7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IČO: 70890650</w:t>
      </w:r>
    </w:p>
    <w:p w14:paraId="7B2A1A8D" w14:textId="4A378655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DIČ: CZ70890650</w:t>
      </w:r>
    </w:p>
    <w:p w14:paraId="44A2B6E4" w14:textId="289ABF18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bankovní spojení: 199783021/0300, ČSOB, a.s.</w:t>
      </w:r>
    </w:p>
    <w:p w14:paraId="227C1342" w14:textId="7E34EEA9" w:rsidR="08CF5E8D" w:rsidRPr="00374328" w:rsidRDefault="08CF5E8D" w:rsidP="00492B78">
      <w:pPr>
        <w:numPr>
          <w:ilvl w:val="0"/>
          <w:numId w:val="0"/>
        </w:numPr>
        <w:spacing w:after="0"/>
        <w:ind w:left="454"/>
        <w:rPr>
          <w:rFonts w:eastAsia="Arial" w:cs="Arial"/>
          <w:color w:val="000000" w:themeColor="text1"/>
          <w:szCs w:val="20"/>
        </w:rPr>
      </w:pPr>
    </w:p>
    <w:p w14:paraId="197221D5" w14:textId="4EF47BD6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</w:rPr>
        <w:t>dále též „poskytovatel“</w:t>
      </w:r>
    </w:p>
    <w:p w14:paraId="601F678D" w14:textId="1643F70B" w:rsidR="08CF5E8D" w:rsidRDefault="08CF5E8D" w:rsidP="00492B78">
      <w:pPr>
        <w:numPr>
          <w:ilvl w:val="0"/>
          <w:numId w:val="0"/>
        </w:numPr>
        <w:spacing w:after="0"/>
        <w:ind w:left="454"/>
        <w:rPr>
          <w:rFonts w:eastAsia="Arial" w:cs="Arial"/>
          <w:szCs w:val="20"/>
        </w:rPr>
      </w:pPr>
    </w:p>
    <w:p w14:paraId="1CBF6B18" w14:textId="42EA25E9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</w:rPr>
        <w:t>a</w:t>
      </w:r>
    </w:p>
    <w:p w14:paraId="16C22A94" w14:textId="145352D5" w:rsidR="08CF5E8D" w:rsidRDefault="08CF5E8D" w:rsidP="00492B78">
      <w:pPr>
        <w:numPr>
          <w:ilvl w:val="0"/>
          <w:numId w:val="0"/>
        </w:numPr>
        <w:spacing w:after="0"/>
        <w:ind w:left="454"/>
        <w:rPr>
          <w:rFonts w:eastAsia="Arial" w:cs="Arial"/>
          <w:szCs w:val="20"/>
        </w:rPr>
      </w:pPr>
    </w:p>
    <w:p w14:paraId="22B1E8EA" w14:textId="2810E4F4" w:rsidR="54288A4E" w:rsidRPr="00355081" w:rsidRDefault="54288A4E" w:rsidP="08CF5E8D">
      <w:pPr>
        <w:pStyle w:val="Bezmezer"/>
        <w:rPr>
          <w:rFonts w:eastAsia="Arial" w:cs="Arial"/>
          <w:szCs w:val="20"/>
        </w:rPr>
      </w:pPr>
      <w:r w:rsidRPr="00355081">
        <w:rPr>
          <w:rFonts w:eastAsia="Arial" w:cs="Arial"/>
          <w:b/>
          <w:bCs/>
          <w:szCs w:val="20"/>
        </w:rPr>
        <w:t>XXXXXXXXXXX</w:t>
      </w:r>
    </w:p>
    <w:p w14:paraId="4F219F94" w14:textId="4F826E35" w:rsidR="54288A4E" w:rsidRPr="00355081" w:rsidRDefault="54288A4E" w:rsidP="08CF5E8D">
      <w:pPr>
        <w:pStyle w:val="Bezmezer"/>
        <w:rPr>
          <w:rFonts w:eastAsia="Arial" w:cs="Arial"/>
          <w:szCs w:val="20"/>
        </w:rPr>
      </w:pPr>
      <w:r w:rsidRPr="00355081">
        <w:rPr>
          <w:rFonts w:eastAsia="Arial" w:cs="Arial"/>
          <w:szCs w:val="20"/>
        </w:rPr>
        <w:t xml:space="preserve">se sídlem: </w:t>
      </w:r>
    </w:p>
    <w:p w14:paraId="2161C9FF" w14:textId="2433208E" w:rsidR="54288A4E" w:rsidRPr="00355081" w:rsidRDefault="54288A4E" w:rsidP="08CF5E8D">
      <w:pPr>
        <w:pStyle w:val="Bezmezer"/>
        <w:rPr>
          <w:rFonts w:eastAsia="Arial" w:cs="Arial"/>
          <w:szCs w:val="20"/>
        </w:rPr>
      </w:pPr>
      <w:r w:rsidRPr="00355081">
        <w:rPr>
          <w:rFonts w:eastAsia="Arial" w:cs="Arial"/>
          <w:szCs w:val="20"/>
        </w:rPr>
        <w:t>zastoupený</w:t>
      </w:r>
      <w:r w:rsidRPr="00355081">
        <w:rPr>
          <w:rFonts w:ascii="Calibri" w:eastAsia="Calibri" w:hAnsi="Calibri" w:cs="Calibri"/>
          <w:szCs w:val="20"/>
        </w:rPr>
        <w:t>/á</w:t>
      </w:r>
      <w:r w:rsidRPr="00355081">
        <w:rPr>
          <w:rFonts w:eastAsia="Arial" w:cs="Arial"/>
          <w:szCs w:val="20"/>
        </w:rPr>
        <w:t>:</w:t>
      </w:r>
    </w:p>
    <w:p w14:paraId="70DCE487" w14:textId="5D61EAA3" w:rsidR="54288A4E" w:rsidRPr="00355081" w:rsidRDefault="54288A4E" w:rsidP="08CF5E8D">
      <w:pPr>
        <w:pStyle w:val="Bezmezer"/>
        <w:rPr>
          <w:rFonts w:eastAsia="Arial" w:cs="Arial"/>
          <w:szCs w:val="20"/>
        </w:rPr>
      </w:pPr>
      <w:r w:rsidRPr="00355081">
        <w:rPr>
          <w:rFonts w:eastAsia="Arial" w:cs="Arial"/>
          <w:szCs w:val="20"/>
        </w:rPr>
        <w:t>IČO:</w:t>
      </w:r>
    </w:p>
    <w:p w14:paraId="5249D506" w14:textId="2C8DECF3" w:rsidR="54288A4E" w:rsidRPr="00355081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55081">
        <w:rPr>
          <w:rFonts w:eastAsia="Arial" w:cs="Arial"/>
          <w:color w:val="000000" w:themeColor="text1"/>
          <w:szCs w:val="20"/>
        </w:rPr>
        <w:t>DIČ:</w:t>
      </w:r>
    </w:p>
    <w:p w14:paraId="73680DC8" w14:textId="6C2CEF6C" w:rsidR="54288A4E" w:rsidRPr="00355081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55081">
        <w:rPr>
          <w:rFonts w:eastAsia="Arial" w:cs="Arial"/>
          <w:color w:val="000000" w:themeColor="text1"/>
          <w:szCs w:val="20"/>
        </w:rPr>
        <w:t>bankovní spojení:</w:t>
      </w:r>
    </w:p>
    <w:p w14:paraId="55344C6C" w14:textId="43354A89" w:rsidR="08CF5E8D" w:rsidRPr="00355081" w:rsidRDefault="08CF5E8D" w:rsidP="08CF5E8D">
      <w:pPr>
        <w:pStyle w:val="Bezmezer"/>
        <w:rPr>
          <w:color w:val="000000" w:themeColor="text1"/>
        </w:rPr>
      </w:pPr>
    </w:p>
    <w:p w14:paraId="57E8B81D" w14:textId="2FD940B0" w:rsidR="0026206D" w:rsidRDefault="0026206D" w:rsidP="006A7623">
      <w:pPr>
        <w:pStyle w:val="Bezmezer"/>
      </w:pPr>
      <w:r>
        <w:t>dále též „</w:t>
      </w:r>
      <w:r w:rsidR="001F5002">
        <w:t>příjemce</w:t>
      </w:r>
      <w:r>
        <w:t>“</w:t>
      </w:r>
    </w:p>
    <w:p w14:paraId="6DBF1401" w14:textId="566F4DA4" w:rsidR="0026206D" w:rsidRDefault="0026206D" w:rsidP="006A7623">
      <w:pPr>
        <w:pStyle w:val="Bezmezer"/>
      </w:pPr>
    </w:p>
    <w:p w14:paraId="07028059" w14:textId="1C596577" w:rsidR="0026206D" w:rsidRDefault="0026206D" w:rsidP="006A7623">
      <w:pPr>
        <w:pStyle w:val="Bezmezer"/>
      </w:pPr>
      <w:r>
        <w:t>spol</w:t>
      </w:r>
      <w:r w:rsidR="00C75429">
        <w:t>ečně též „smluvní strany“</w:t>
      </w:r>
    </w:p>
    <w:p w14:paraId="2C9647A5" w14:textId="1C474E60" w:rsidR="00C75429" w:rsidRDefault="00C75429" w:rsidP="006A7623">
      <w:pPr>
        <w:pStyle w:val="Bezmezer"/>
      </w:pPr>
    </w:p>
    <w:p w14:paraId="12B98B8E" w14:textId="589DA185" w:rsidR="00DD7536" w:rsidRDefault="00C75429" w:rsidP="008E1F0D">
      <w:pPr>
        <w:pStyle w:val="Bezmezer"/>
      </w:pPr>
      <w:r>
        <w:t xml:space="preserve">uzavírají níže uvedeného dne </w:t>
      </w:r>
      <w:r w:rsidR="00D01CB1">
        <w:t>tuto dohodu o ukončení smlouvy.</w:t>
      </w:r>
    </w:p>
    <w:p w14:paraId="0D4A70DD" w14:textId="7BD89491" w:rsidR="00461E5F" w:rsidRDefault="00461E5F" w:rsidP="008E1F0D">
      <w:pPr>
        <w:numPr>
          <w:ilvl w:val="0"/>
          <w:numId w:val="0"/>
        </w:numPr>
      </w:pPr>
    </w:p>
    <w:p w14:paraId="08131D66" w14:textId="3F646E45" w:rsidR="008E1F0D" w:rsidRDefault="00D07058" w:rsidP="008E1F0D">
      <w:pPr>
        <w:pStyle w:val="Nadpis1"/>
      </w:pPr>
      <w:r>
        <w:t>Úvodní ustanovení</w:t>
      </w:r>
    </w:p>
    <w:p w14:paraId="346B415C" w14:textId="7D2C9C9E" w:rsidR="00185EE4" w:rsidRDefault="00C817A8" w:rsidP="00DC7296">
      <w:r>
        <w:t xml:space="preserve">Smluvní strany uzavřely dne </w:t>
      </w:r>
      <w:r w:rsidRPr="00374328">
        <w:rPr>
          <w:highlight w:val="yellow"/>
        </w:rPr>
        <w:t>XX. XX. 20</w:t>
      </w:r>
      <w:r w:rsidR="00D01CB1" w:rsidRPr="00374328">
        <w:rPr>
          <w:highlight w:val="yellow"/>
        </w:rPr>
        <w:t>XX</w:t>
      </w:r>
      <w:r>
        <w:t xml:space="preserve"> </w:t>
      </w:r>
      <w:r w:rsidR="00EA7BDA">
        <w:t xml:space="preserve">smlouvu, na jejímž základě </w:t>
      </w:r>
      <w:r w:rsidR="00212006">
        <w:t xml:space="preserve">se poskytovatel zavázal </w:t>
      </w:r>
      <w:r w:rsidR="001F0407">
        <w:t>poskytovat příjemci služby</w:t>
      </w:r>
      <w:r w:rsidR="00A8714F">
        <w:t xml:space="preserve"> </w:t>
      </w:r>
      <w:r w:rsidR="002F3E1E">
        <w:t>Krajské digitalizační jednotky.</w:t>
      </w:r>
    </w:p>
    <w:p w14:paraId="6817B46A" w14:textId="461F74A8" w:rsidR="00EA7BDA" w:rsidRDefault="00D6408F" w:rsidP="00DC7296">
      <w:r>
        <w:t xml:space="preserve">S ohledem na </w:t>
      </w:r>
      <w:r w:rsidR="00AA0DEE">
        <w:t xml:space="preserve">skutečnost, že </w:t>
      </w:r>
      <w:r w:rsidR="00ED3393">
        <w:t xml:space="preserve">poskytovatel </w:t>
      </w:r>
      <w:r w:rsidR="002F3E1E">
        <w:t>k 31. 12. 2021 ukončuje činnost Krajské digitalizační jednotky</w:t>
      </w:r>
      <w:r w:rsidR="00CD6474">
        <w:t>, se strany dohodly na ukončení uzavřené smlouvy</w:t>
      </w:r>
      <w:r>
        <w:t>.</w:t>
      </w:r>
    </w:p>
    <w:p w14:paraId="76CF19EB" w14:textId="68EDE1AD" w:rsidR="00E65771" w:rsidRDefault="005D460D" w:rsidP="00E65771">
      <w:pPr>
        <w:pStyle w:val="Nadpis1"/>
      </w:pPr>
      <w:r>
        <w:t>Ukončení smlouvy</w:t>
      </w:r>
    </w:p>
    <w:p w14:paraId="4D513335" w14:textId="3A1E5CAC" w:rsidR="0099759B" w:rsidRDefault="005D460D" w:rsidP="0099759B">
      <w:r>
        <w:t xml:space="preserve">Smluvní strany se dohodly, že </w:t>
      </w:r>
      <w:r w:rsidR="00F91CDD">
        <w:t xml:space="preserve">smlouva bude ukončena ke dni </w:t>
      </w:r>
      <w:r w:rsidR="002F3E1E">
        <w:t>31. 12. 2021</w:t>
      </w:r>
      <w:r w:rsidR="00F91CDD">
        <w:t>.</w:t>
      </w:r>
    </w:p>
    <w:p w14:paraId="1864131A" w14:textId="04BC0D26" w:rsidR="00F91CDD" w:rsidRDefault="00F91CDD" w:rsidP="0099759B">
      <w:r>
        <w:t xml:space="preserve">S ohledem na skutečnost, že služby byly poskytovány bezplatně, </w:t>
      </w:r>
      <w:r w:rsidR="00A870D4">
        <w:t xml:space="preserve">se </w:t>
      </w:r>
      <w:r w:rsidR="00AA0DEE">
        <w:t xml:space="preserve">veškeré </w:t>
      </w:r>
      <w:r w:rsidR="00A870D4">
        <w:t xml:space="preserve">závazky smluvních stran považují za </w:t>
      </w:r>
      <w:r w:rsidR="00AA0DEE">
        <w:t>vypořádané</w:t>
      </w:r>
      <w:r w:rsidR="00A870D4">
        <w:t>.</w:t>
      </w:r>
    </w:p>
    <w:p w14:paraId="50806015" w14:textId="12A036BD" w:rsidR="00225DC9" w:rsidRDefault="00225DC9" w:rsidP="000F6393">
      <w:pPr>
        <w:pStyle w:val="Nadpis1"/>
      </w:pPr>
      <w:r>
        <w:t>Závěrečná ujednání</w:t>
      </w:r>
    </w:p>
    <w:p w14:paraId="670816B6" w14:textId="74260C4A" w:rsidR="007B0E35" w:rsidRPr="007B5892" w:rsidRDefault="00A870D4" w:rsidP="008F6719">
      <w:pPr>
        <w:rPr>
          <w:rFonts w:cs="Arial"/>
        </w:rPr>
      </w:pPr>
      <w:r w:rsidRPr="007B5892">
        <w:rPr>
          <w:rFonts w:cs="Arial"/>
        </w:rPr>
        <w:t>Dohoda</w:t>
      </w:r>
      <w:r w:rsidR="007B0E35" w:rsidRPr="007B5892">
        <w:rPr>
          <w:rFonts w:cs="Arial"/>
        </w:rPr>
        <w:t xml:space="preserve"> je </w:t>
      </w:r>
      <w:r w:rsidR="007B5892">
        <w:rPr>
          <w:rStyle w:val="normaltextrun"/>
          <w:rFonts w:cs="Arial"/>
          <w:color w:val="000000"/>
          <w:szCs w:val="20"/>
          <w:shd w:val="clear" w:color="auto" w:fill="FFFFFF"/>
        </w:rPr>
        <w:t>uzavírána v elektronické podobě, kdy každá ze stran obdrží její elektronický originál opatřený elektronickými podpisy. Pokud dohoda není uzavírána v elektronické podobě, ale v podobě listinné, je vyhotovena ve 2 stejnopisech, kdy každá ze stran obdrží 1 vyhotovení.</w:t>
      </w:r>
      <w:r w:rsidR="007B5892">
        <w:rPr>
          <w:rStyle w:val="eop"/>
          <w:rFonts w:cs="Arial"/>
          <w:color w:val="000000"/>
          <w:szCs w:val="20"/>
          <w:shd w:val="clear" w:color="auto" w:fill="FFFFFF"/>
        </w:rPr>
        <w:t> </w:t>
      </w:r>
      <w:r w:rsidR="007B0E35" w:rsidRPr="007B5892">
        <w:rPr>
          <w:rFonts w:cs="Arial"/>
        </w:rPr>
        <w:t>Do</w:t>
      </w:r>
      <w:r w:rsidR="48C76F26" w:rsidRPr="007B5892">
        <w:rPr>
          <w:rFonts w:cs="Arial"/>
        </w:rPr>
        <w:t>hoda</w:t>
      </w:r>
      <w:r w:rsidR="007B0E35" w:rsidRPr="007B5892">
        <w:rPr>
          <w:rFonts w:cs="Arial"/>
        </w:rPr>
        <w:t xml:space="preserve"> nabývá platnosti </w:t>
      </w:r>
      <w:r w:rsidR="00355081">
        <w:rPr>
          <w:rFonts w:cs="Arial"/>
        </w:rPr>
        <w:br/>
      </w:r>
      <w:r w:rsidR="003B5784" w:rsidRPr="007B5892">
        <w:rPr>
          <w:rFonts w:cs="Arial"/>
        </w:rPr>
        <w:t xml:space="preserve">a účinnosti </w:t>
      </w:r>
      <w:r w:rsidR="007B0E35" w:rsidRPr="007B5892">
        <w:rPr>
          <w:rFonts w:cs="Arial"/>
        </w:rPr>
        <w:t>dnem podpisu</w:t>
      </w:r>
      <w:r w:rsidR="4A6061C2" w:rsidRPr="007B5892">
        <w:rPr>
          <w:rFonts w:cs="Arial"/>
        </w:rPr>
        <w:t xml:space="preserve"> oběma stranami.</w:t>
      </w:r>
    </w:p>
    <w:p w14:paraId="3C5C241A" w14:textId="01917B18" w:rsidR="007B0E35" w:rsidRPr="002F4F9F" w:rsidRDefault="007B0E35" w:rsidP="007B0E35">
      <w:pPr>
        <w:rPr>
          <w:rFonts w:cs="Arial"/>
        </w:rPr>
      </w:pPr>
      <w:r w:rsidRPr="002F4F9F">
        <w:rPr>
          <w:rFonts w:cs="Arial"/>
          <w:color w:val="000000" w:themeColor="text1"/>
        </w:rPr>
        <w:t xml:space="preserve">Strany prohlašují, že si </w:t>
      </w:r>
      <w:r w:rsidR="003B5784">
        <w:rPr>
          <w:rFonts w:cs="Arial"/>
          <w:color w:val="000000" w:themeColor="text1"/>
        </w:rPr>
        <w:t>dohodu</w:t>
      </w:r>
      <w:r w:rsidRPr="002F4F9F">
        <w:rPr>
          <w:rFonts w:cs="Arial"/>
          <w:color w:val="000000" w:themeColor="text1"/>
        </w:rPr>
        <w:t xml:space="preserve"> přečetly, s </w:t>
      </w:r>
      <w:r w:rsidR="003B5784">
        <w:rPr>
          <w:rFonts w:cs="Arial"/>
          <w:color w:val="000000" w:themeColor="text1"/>
        </w:rPr>
        <w:t>jejím</w:t>
      </w:r>
      <w:r w:rsidRPr="002F4F9F">
        <w:rPr>
          <w:rFonts w:cs="Arial"/>
          <w:color w:val="000000" w:themeColor="text1"/>
        </w:rPr>
        <w:t xml:space="preserve"> obsahem souhlasí a na důkaz toho k </w:t>
      </w:r>
      <w:r w:rsidR="003B5784">
        <w:rPr>
          <w:rFonts w:cs="Arial"/>
          <w:color w:val="000000" w:themeColor="text1"/>
        </w:rPr>
        <w:t>ní</w:t>
      </w:r>
      <w:r w:rsidRPr="002F4F9F">
        <w:rPr>
          <w:rFonts w:cs="Arial"/>
          <w:color w:val="000000" w:themeColor="text1"/>
        </w:rPr>
        <w:t xml:space="preserve"> připojují své podpisy.</w:t>
      </w:r>
    </w:p>
    <w:p w14:paraId="57F65548" w14:textId="77777777" w:rsidR="008E1F0D" w:rsidRPr="008E1F0D" w:rsidRDefault="008E1F0D" w:rsidP="008E1F0D">
      <w:pPr>
        <w:pStyle w:val="Nadpis1"/>
        <w:numPr>
          <w:ilvl w:val="0"/>
          <w:numId w:val="0"/>
        </w:numPr>
        <w:ind w:left="360"/>
        <w:jc w:val="both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8314F0" w14:paraId="0D62F2EE" w14:textId="77777777" w:rsidTr="00B345ED">
        <w:trPr>
          <w:trHeight w:val="494"/>
        </w:trPr>
        <w:tc>
          <w:tcPr>
            <w:tcW w:w="3828" w:type="dxa"/>
          </w:tcPr>
          <w:p w14:paraId="07990840" w14:textId="77777777" w:rsidR="008314F0" w:rsidRDefault="008314F0" w:rsidP="00B345ED">
            <w:pPr>
              <w:pStyle w:val="Bezmezer"/>
              <w:jc w:val="left"/>
            </w:pPr>
            <w:r>
              <w:t>V Českých Budějovicích dne</w:t>
            </w:r>
          </w:p>
        </w:tc>
        <w:tc>
          <w:tcPr>
            <w:tcW w:w="1701" w:type="dxa"/>
          </w:tcPr>
          <w:p w14:paraId="14DE2E9C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AAEC25B" w14:textId="4FAEA410" w:rsidR="008314F0" w:rsidRDefault="008314F0" w:rsidP="00B345ED">
            <w:pPr>
              <w:pStyle w:val="Bezmezer"/>
              <w:jc w:val="left"/>
            </w:pPr>
            <w:r>
              <w:t xml:space="preserve">Ve </w:t>
            </w:r>
            <w:r w:rsidR="007054E4">
              <w:t>XXX</w:t>
            </w:r>
            <w:r>
              <w:t xml:space="preserve"> dne</w:t>
            </w:r>
          </w:p>
        </w:tc>
      </w:tr>
      <w:tr w:rsidR="008314F0" w14:paraId="754A5385" w14:textId="77777777" w:rsidTr="00B345ED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280E4E15" w14:textId="77777777" w:rsidR="008314F0" w:rsidRDefault="008314F0" w:rsidP="00B345ED">
            <w:pPr>
              <w:pStyle w:val="Bezmezer"/>
            </w:pPr>
          </w:p>
          <w:p w14:paraId="47D64941" w14:textId="77777777" w:rsidR="008314F0" w:rsidRDefault="008314F0" w:rsidP="00B345ED">
            <w:pPr>
              <w:pStyle w:val="Bezmezer"/>
            </w:pPr>
          </w:p>
          <w:p w14:paraId="02C5235A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5FE9D3EA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287395E6" w14:textId="77777777" w:rsidR="008314F0" w:rsidRDefault="008314F0" w:rsidP="00B345ED">
            <w:pPr>
              <w:pStyle w:val="Bezmezer"/>
            </w:pPr>
          </w:p>
        </w:tc>
      </w:tr>
      <w:tr w:rsidR="008314F0" w14:paraId="7EF48DE8" w14:textId="77777777" w:rsidTr="00B345ED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F7313A5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</w:tcPr>
          <w:p w14:paraId="3CC5845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00740BC7" w14:textId="77777777" w:rsidR="008314F0" w:rsidRDefault="008314F0" w:rsidP="00B345ED">
            <w:pPr>
              <w:pStyle w:val="Bezmezer"/>
            </w:pPr>
          </w:p>
        </w:tc>
      </w:tr>
      <w:tr w:rsidR="008314F0" w14:paraId="19824CB6" w14:textId="77777777" w:rsidTr="00B345ED">
        <w:trPr>
          <w:trHeight w:val="340"/>
        </w:trPr>
        <w:tc>
          <w:tcPr>
            <w:tcW w:w="3828" w:type="dxa"/>
          </w:tcPr>
          <w:p w14:paraId="06F4FB77" w14:textId="34DEABAE" w:rsidR="008314F0" w:rsidRDefault="008314F0" w:rsidP="00B345ED">
            <w:pPr>
              <w:pStyle w:val="Bezmezer"/>
            </w:pPr>
            <w:r>
              <w:t xml:space="preserve">Za </w:t>
            </w:r>
            <w:r w:rsidR="0012336C">
              <w:t>poskytovatele</w:t>
            </w:r>
          </w:p>
        </w:tc>
        <w:tc>
          <w:tcPr>
            <w:tcW w:w="1701" w:type="dxa"/>
          </w:tcPr>
          <w:p w14:paraId="7F5FBEB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</w:tcPr>
          <w:p w14:paraId="1725A046" w14:textId="3FB19CB1" w:rsidR="008314F0" w:rsidRDefault="008314F0" w:rsidP="00B345ED">
            <w:pPr>
              <w:pStyle w:val="Bezmezer"/>
            </w:pPr>
            <w:r>
              <w:t xml:space="preserve">Za </w:t>
            </w:r>
            <w:r w:rsidR="0012336C">
              <w:t>příjemce</w:t>
            </w:r>
          </w:p>
        </w:tc>
      </w:tr>
      <w:tr w:rsidR="008314F0" w14:paraId="40169771" w14:textId="77777777" w:rsidTr="00B345ED">
        <w:trPr>
          <w:trHeight w:val="340"/>
        </w:trPr>
        <w:tc>
          <w:tcPr>
            <w:tcW w:w="3828" w:type="dxa"/>
          </w:tcPr>
          <w:p w14:paraId="36C5AD32" w14:textId="12EAA77A" w:rsidR="008314F0" w:rsidRDefault="0012336C" w:rsidP="00B345ED">
            <w:pPr>
              <w:pStyle w:val="Bezmezer"/>
              <w:jc w:val="left"/>
            </w:pPr>
            <w:r w:rsidRPr="00374328">
              <w:t>MUDr. Martin Kuba, hejtman kraje</w:t>
            </w:r>
          </w:p>
        </w:tc>
        <w:tc>
          <w:tcPr>
            <w:tcW w:w="1701" w:type="dxa"/>
          </w:tcPr>
          <w:p w14:paraId="58923127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7B7484C6" w14:textId="6B6D1EBF" w:rsidR="008314F0" w:rsidRDefault="007054E4" w:rsidP="00B345ED">
            <w:pPr>
              <w:pStyle w:val="Bezmezer"/>
              <w:jc w:val="left"/>
            </w:pPr>
            <w:r>
              <w:t>XXX</w:t>
            </w:r>
          </w:p>
        </w:tc>
      </w:tr>
    </w:tbl>
    <w:p w14:paraId="7E26797D" w14:textId="100D6FDB" w:rsidR="007E55D4" w:rsidRDefault="007E55D4" w:rsidP="00CD6474">
      <w:pPr>
        <w:numPr>
          <w:ilvl w:val="0"/>
          <w:numId w:val="0"/>
        </w:numPr>
        <w:spacing w:after="160" w:line="259" w:lineRule="auto"/>
        <w:jc w:val="left"/>
      </w:pPr>
    </w:p>
    <w:sectPr w:rsidR="007E55D4" w:rsidSect="00047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A02"/>
    <w:multiLevelType w:val="hybridMultilevel"/>
    <w:tmpl w:val="F7449CF4"/>
    <w:lvl w:ilvl="0" w:tplc="C82C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1547C"/>
    <w:multiLevelType w:val="hybridMultilevel"/>
    <w:tmpl w:val="4D36664C"/>
    <w:lvl w:ilvl="0" w:tplc="BBE826EA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403FC"/>
    <w:multiLevelType w:val="hybridMultilevel"/>
    <w:tmpl w:val="FFCE47F2"/>
    <w:lvl w:ilvl="0" w:tplc="C82C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E53"/>
    <w:multiLevelType w:val="multilevel"/>
    <w:tmpl w:val="F1A4E5C8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Seznampodrobnost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B21D25"/>
    <w:multiLevelType w:val="hybridMultilevel"/>
    <w:tmpl w:val="95DA5616"/>
    <w:lvl w:ilvl="0" w:tplc="F9B07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D36D78"/>
    <w:multiLevelType w:val="multilevel"/>
    <w:tmpl w:val="ADAEA0B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0143EF"/>
    <w:multiLevelType w:val="hybridMultilevel"/>
    <w:tmpl w:val="DFF0964A"/>
    <w:lvl w:ilvl="0" w:tplc="CA5EF96C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47004F14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 w:tplc="0DF847D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775C6DC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B6C736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D346F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C9069C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26A94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55040B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104429"/>
    <w:multiLevelType w:val="hybridMultilevel"/>
    <w:tmpl w:val="37AC2E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ED680F"/>
    <w:multiLevelType w:val="hybridMultilevel"/>
    <w:tmpl w:val="9AD8CE7E"/>
    <w:lvl w:ilvl="0" w:tplc="F110BDBC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68E0B7C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 w:tplc="5064953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DAD6D21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8766B8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2C4808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E2AA28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D20C18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F6A086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B71585"/>
    <w:multiLevelType w:val="hybridMultilevel"/>
    <w:tmpl w:val="8FE48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7665"/>
    <w:multiLevelType w:val="hybridMultilevel"/>
    <w:tmpl w:val="C284C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3E0"/>
    <w:multiLevelType w:val="hybridMultilevel"/>
    <w:tmpl w:val="49906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3475"/>
    <w:multiLevelType w:val="hybridMultilevel"/>
    <w:tmpl w:val="A950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49DC"/>
    <w:multiLevelType w:val="hybridMultilevel"/>
    <w:tmpl w:val="8E5E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406"/>
    <w:multiLevelType w:val="hybridMultilevel"/>
    <w:tmpl w:val="F84AD1F0"/>
    <w:lvl w:ilvl="0" w:tplc="8BCCBC5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CA62CC2E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8D187888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94027A0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E94C42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FD8E7B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522E07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9EC3F3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17E0D3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886234"/>
    <w:multiLevelType w:val="hybridMultilevel"/>
    <w:tmpl w:val="4FE0DE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7C6C2E"/>
    <w:multiLevelType w:val="hybridMultilevel"/>
    <w:tmpl w:val="BA4ECBE6"/>
    <w:lvl w:ilvl="0" w:tplc="2F60E32E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12988DAE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D1F05C6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2432EC0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D240CF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5D024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C1033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8A944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5E465A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3D63F4"/>
    <w:multiLevelType w:val="hybridMultilevel"/>
    <w:tmpl w:val="93F48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817D1"/>
    <w:multiLevelType w:val="hybridMultilevel"/>
    <w:tmpl w:val="C62E5E3A"/>
    <w:lvl w:ilvl="0" w:tplc="4E5C96E6">
      <w:start w:val="1"/>
      <w:numFmt w:val="decimal"/>
      <w:pStyle w:val="Nadpis3"/>
      <w:lvlText w:val="A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954AC"/>
    <w:multiLevelType w:val="hybridMultilevel"/>
    <w:tmpl w:val="23D86530"/>
    <w:lvl w:ilvl="0" w:tplc="88048806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BCDE10A4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9EC8EDB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3828AB3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8029DD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F423AE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602B8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DBA5F8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B96CC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F55A1D"/>
    <w:multiLevelType w:val="multilevel"/>
    <w:tmpl w:val="B3F2D5D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A17C60"/>
    <w:multiLevelType w:val="hybridMultilevel"/>
    <w:tmpl w:val="7842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E65CB"/>
    <w:multiLevelType w:val="hybridMultilevel"/>
    <w:tmpl w:val="D9AEA3FA"/>
    <w:lvl w:ilvl="0" w:tplc="E47024E6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DC2368A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 w:tplc="CF06C17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DDA4E5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532B38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ECA89B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62A95B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C664C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96AAB3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380FD6"/>
    <w:multiLevelType w:val="hybridMultilevel"/>
    <w:tmpl w:val="C4F43C9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ECA27A">
      <w:start w:val="1"/>
      <w:numFmt w:val="decimal"/>
      <w:lvlText w:val="%4)"/>
      <w:lvlJc w:val="left"/>
      <w:pPr>
        <w:ind w:left="3600" w:hanging="360"/>
      </w:pPr>
      <w:rPr>
        <w:rFonts w:cs="Times New Roman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82367"/>
    <w:multiLevelType w:val="hybridMultilevel"/>
    <w:tmpl w:val="BD6A18F6"/>
    <w:lvl w:ilvl="0" w:tplc="0EB0BDC6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F2904620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 w:tplc="CB66A88E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C9FC417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E7A4DF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A8755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CF25D5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E1EEFC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DCC6C8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F60BED"/>
    <w:multiLevelType w:val="hybridMultilevel"/>
    <w:tmpl w:val="89AE5B3A"/>
    <w:lvl w:ilvl="0" w:tplc="F76EC5BA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EF5C51A6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B0DED00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4DC2A44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750A0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BF200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EA6C61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5D403F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B5E8C2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B5004"/>
    <w:multiLevelType w:val="hybridMultilevel"/>
    <w:tmpl w:val="ED86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11161E6"/>
    <w:multiLevelType w:val="multilevel"/>
    <w:tmpl w:val="0868C8B6"/>
    <w:lvl w:ilvl="0">
      <w:start w:val="1"/>
      <w:numFmt w:val="decimal"/>
      <w:pStyle w:val="JNadpis1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pStyle w:val="JNadpis2"/>
      <w:isLgl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pStyle w:val="JNadpis3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pStyle w:val="Jnadpis5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pStyle w:val="JNadpis6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9" w15:restartNumberingAfterBreak="0">
    <w:nsid w:val="78D66FE5"/>
    <w:multiLevelType w:val="multilevel"/>
    <w:tmpl w:val="A7BAF90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C84ABE"/>
    <w:multiLevelType w:val="hybridMultilevel"/>
    <w:tmpl w:val="3CFAC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30"/>
  </w:num>
  <w:num w:numId="5">
    <w:abstractNumId w:val="21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2"/>
  </w:num>
  <w:num w:numId="11">
    <w:abstractNumId w:val="29"/>
  </w:num>
  <w:num w:numId="12">
    <w:abstractNumId w:val="0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24"/>
  </w:num>
  <w:num w:numId="18">
    <w:abstractNumId w:val="20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14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02076"/>
    <w:rsid w:val="00007DC6"/>
    <w:rsid w:val="00021841"/>
    <w:rsid w:val="00037253"/>
    <w:rsid w:val="0004025B"/>
    <w:rsid w:val="000464F8"/>
    <w:rsid w:val="00047AC3"/>
    <w:rsid w:val="000640F8"/>
    <w:rsid w:val="00065FC3"/>
    <w:rsid w:val="00080758"/>
    <w:rsid w:val="00087239"/>
    <w:rsid w:val="000A5AC9"/>
    <w:rsid w:val="000B3CE0"/>
    <w:rsid w:val="000C77F5"/>
    <w:rsid w:val="000D223A"/>
    <w:rsid w:val="000E1E2E"/>
    <w:rsid w:val="000E362E"/>
    <w:rsid w:val="000F6393"/>
    <w:rsid w:val="0011331F"/>
    <w:rsid w:val="00115EF4"/>
    <w:rsid w:val="0012144F"/>
    <w:rsid w:val="001215C8"/>
    <w:rsid w:val="0012336C"/>
    <w:rsid w:val="001632A3"/>
    <w:rsid w:val="00165219"/>
    <w:rsid w:val="00185EE4"/>
    <w:rsid w:val="00190B42"/>
    <w:rsid w:val="001928C0"/>
    <w:rsid w:val="00193673"/>
    <w:rsid w:val="001A30AF"/>
    <w:rsid w:val="001A4F9E"/>
    <w:rsid w:val="001B4FBD"/>
    <w:rsid w:val="001C2C3C"/>
    <w:rsid w:val="001D3048"/>
    <w:rsid w:val="001F0407"/>
    <w:rsid w:val="001F14A9"/>
    <w:rsid w:val="001F1CF9"/>
    <w:rsid w:val="001F5002"/>
    <w:rsid w:val="00201FEE"/>
    <w:rsid w:val="002024EF"/>
    <w:rsid w:val="00212006"/>
    <w:rsid w:val="0021333E"/>
    <w:rsid w:val="00216767"/>
    <w:rsid w:val="00225DC9"/>
    <w:rsid w:val="00230CBF"/>
    <w:rsid w:val="00235813"/>
    <w:rsid w:val="00242BF2"/>
    <w:rsid w:val="00247382"/>
    <w:rsid w:val="0026206D"/>
    <w:rsid w:val="002719D8"/>
    <w:rsid w:val="002754EA"/>
    <w:rsid w:val="00275F27"/>
    <w:rsid w:val="00276454"/>
    <w:rsid w:val="00276671"/>
    <w:rsid w:val="002767D7"/>
    <w:rsid w:val="00281649"/>
    <w:rsid w:val="002834AE"/>
    <w:rsid w:val="00284C24"/>
    <w:rsid w:val="002876FC"/>
    <w:rsid w:val="00294C7B"/>
    <w:rsid w:val="002A2534"/>
    <w:rsid w:val="002B28E3"/>
    <w:rsid w:val="002C2D88"/>
    <w:rsid w:val="002C6956"/>
    <w:rsid w:val="002D272C"/>
    <w:rsid w:val="002D5F52"/>
    <w:rsid w:val="002E751D"/>
    <w:rsid w:val="002F2875"/>
    <w:rsid w:val="002F3E1E"/>
    <w:rsid w:val="002F49A0"/>
    <w:rsid w:val="002F5767"/>
    <w:rsid w:val="002F6BC3"/>
    <w:rsid w:val="002F6F78"/>
    <w:rsid w:val="00312411"/>
    <w:rsid w:val="003162BF"/>
    <w:rsid w:val="00316364"/>
    <w:rsid w:val="003216E6"/>
    <w:rsid w:val="003272E6"/>
    <w:rsid w:val="00334340"/>
    <w:rsid w:val="00345F0D"/>
    <w:rsid w:val="00353657"/>
    <w:rsid w:val="00355081"/>
    <w:rsid w:val="00355C06"/>
    <w:rsid w:val="00357A62"/>
    <w:rsid w:val="00365724"/>
    <w:rsid w:val="00374328"/>
    <w:rsid w:val="003908C6"/>
    <w:rsid w:val="00391DB9"/>
    <w:rsid w:val="003B0A8B"/>
    <w:rsid w:val="003B5784"/>
    <w:rsid w:val="003B632A"/>
    <w:rsid w:val="003C5A7F"/>
    <w:rsid w:val="003D2080"/>
    <w:rsid w:val="003F6699"/>
    <w:rsid w:val="0040485F"/>
    <w:rsid w:val="00423449"/>
    <w:rsid w:val="004254EF"/>
    <w:rsid w:val="0042593D"/>
    <w:rsid w:val="00425B19"/>
    <w:rsid w:val="00426822"/>
    <w:rsid w:val="00426FC1"/>
    <w:rsid w:val="004309AC"/>
    <w:rsid w:val="00431616"/>
    <w:rsid w:val="004363D3"/>
    <w:rsid w:val="00441B60"/>
    <w:rsid w:val="00447E42"/>
    <w:rsid w:val="00460B20"/>
    <w:rsid w:val="00461684"/>
    <w:rsid w:val="00461E5F"/>
    <w:rsid w:val="0046237D"/>
    <w:rsid w:val="0046281A"/>
    <w:rsid w:val="0046284C"/>
    <w:rsid w:val="00465D09"/>
    <w:rsid w:val="00477997"/>
    <w:rsid w:val="00492B78"/>
    <w:rsid w:val="004D047C"/>
    <w:rsid w:val="004D1EDA"/>
    <w:rsid w:val="004F1185"/>
    <w:rsid w:val="004F3C71"/>
    <w:rsid w:val="00502071"/>
    <w:rsid w:val="005125CE"/>
    <w:rsid w:val="00514D5F"/>
    <w:rsid w:val="00515C9A"/>
    <w:rsid w:val="00521C02"/>
    <w:rsid w:val="00523A6D"/>
    <w:rsid w:val="00540994"/>
    <w:rsid w:val="00543E5E"/>
    <w:rsid w:val="0055697E"/>
    <w:rsid w:val="005712C2"/>
    <w:rsid w:val="00572679"/>
    <w:rsid w:val="00576B0B"/>
    <w:rsid w:val="00591705"/>
    <w:rsid w:val="00592891"/>
    <w:rsid w:val="005A4C06"/>
    <w:rsid w:val="005C400C"/>
    <w:rsid w:val="005D0631"/>
    <w:rsid w:val="005D3C91"/>
    <w:rsid w:val="005D460D"/>
    <w:rsid w:val="005E1AAC"/>
    <w:rsid w:val="005E7661"/>
    <w:rsid w:val="005F4DC9"/>
    <w:rsid w:val="00612403"/>
    <w:rsid w:val="00613762"/>
    <w:rsid w:val="00615761"/>
    <w:rsid w:val="00634CCA"/>
    <w:rsid w:val="0065192B"/>
    <w:rsid w:val="006622E5"/>
    <w:rsid w:val="006665B0"/>
    <w:rsid w:val="0067077A"/>
    <w:rsid w:val="00693937"/>
    <w:rsid w:val="006939E1"/>
    <w:rsid w:val="006A043A"/>
    <w:rsid w:val="006A7623"/>
    <w:rsid w:val="006B3A3D"/>
    <w:rsid w:val="006C4B10"/>
    <w:rsid w:val="006D26F4"/>
    <w:rsid w:val="006D3EF2"/>
    <w:rsid w:val="006E303B"/>
    <w:rsid w:val="006F0B3F"/>
    <w:rsid w:val="006F122C"/>
    <w:rsid w:val="007009B1"/>
    <w:rsid w:val="00703A60"/>
    <w:rsid w:val="007054E4"/>
    <w:rsid w:val="0071222E"/>
    <w:rsid w:val="007123A4"/>
    <w:rsid w:val="00715AEA"/>
    <w:rsid w:val="00722BEB"/>
    <w:rsid w:val="00730298"/>
    <w:rsid w:val="0073556A"/>
    <w:rsid w:val="00757549"/>
    <w:rsid w:val="00757BDC"/>
    <w:rsid w:val="00776C5A"/>
    <w:rsid w:val="00782991"/>
    <w:rsid w:val="00784CF6"/>
    <w:rsid w:val="00793C1D"/>
    <w:rsid w:val="007942F0"/>
    <w:rsid w:val="00795B35"/>
    <w:rsid w:val="007964B3"/>
    <w:rsid w:val="00797EFD"/>
    <w:rsid w:val="007A18A8"/>
    <w:rsid w:val="007A3951"/>
    <w:rsid w:val="007A6583"/>
    <w:rsid w:val="007A7922"/>
    <w:rsid w:val="007B0E35"/>
    <w:rsid w:val="007B5892"/>
    <w:rsid w:val="007C04DA"/>
    <w:rsid w:val="007C1CAD"/>
    <w:rsid w:val="007D2A7C"/>
    <w:rsid w:val="007D3BA3"/>
    <w:rsid w:val="007D5285"/>
    <w:rsid w:val="007E219F"/>
    <w:rsid w:val="007E55D4"/>
    <w:rsid w:val="007F7AFE"/>
    <w:rsid w:val="00800DE3"/>
    <w:rsid w:val="008139CE"/>
    <w:rsid w:val="00821AED"/>
    <w:rsid w:val="008222A3"/>
    <w:rsid w:val="00826C9D"/>
    <w:rsid w:val="008314F0"/>
    <w:rsid w:val="008321AC"/>
    <w:rsid w:val="0084237D"/>
    <w:rsid w:val="00843256"/>
    <w:rsid w:val="00843A95"/>
    <w:rsid w:val="00846C4E"/>
    <w:rsid w:val="0085096B"/>
    <w:rsid w:val="00866729"/>
    <w:rsid w:val="0087142C"/>
    <w:rsid w:val="00871F1B"/>
    <w:rsid w:val="008829AC"/>
    <w:rsid w:val="00887D51"/>
    <w:rsid w:val="008917C3"/>
    <w:rsid w:val="008931BF"/>
    <w:rsid w:val="008D6867"/>
    <w:rsid w:val="008E1F0D"/>
    <w:rsid w:val="008E50CD"/>
    <w:rsid w:val="00902FEF"/>
    <w:rsid w:val="00903E9A"/>
    <w:rsid w:val="00904500"/>
    <w:rsid w:val="00907DE3"/>
    <w:rsid w:val="009203CB"/>
    <w:rsid w:val="009204D4"/>
    <w:rsid w:val="00923C68"/>
    <w:rsid w:val="00947C22"/>
    <w:rsid w:val="00947DAF"/>
    <w:rsid w:val="00954DC2"/>
    <w:rsid w:val="00961134"/>
    <w:rsid w:val="0096713B"/>
    <w:rsid w:val="00981A90"/>
    <w:rsid w:val="00982D87"/>
    <w:rsid w:val="0099759B"/>
    <w:rsid w:val="009B2A48"/>
    <w:rsid w:val="009B628B"/>
    <w:rsid w:val="009D1A25"/>
    <w:rsid w:val="009D49EC"/>
    <w:rsid w:val="009F088C"/>
    <w:rsid w:val="009F683B"/>
    <w:rsid w:val="009F6A9C"/>
    <w:rsid w:val="00A005ED"/>
    <w:rsid w:val="00A161C1"/>
    <w:rsid w:val="00A16680"/>
    <w:rsid w:val="00A33D31"/>
    <w:rsid w:val="00A3425E"/>
    <w:rsid w:val="00A51BDF"/>
    <w:rsid w:val="00A54C0C"/>
    <w:rsid w:val="00A560F3"/>
    <w:rsid w:val="00A659AB"/>
    <w:rsid w:val="00A77BDD"/>
    <w:rsid w:val="00A77DAE"/>
    <w:rsid w:val="00A80435"/>
    <w:rsid w:val="00A8179D"/>
    <w:rsid w:val="00A870D4"/>
    <w:rsid w:val="00A8714F"/>
    <w:rsid w:val="00A90188"/>
    <w:rsid w:val="00A96933"/>
    <w:rsid w:val="00A9769E"/>
    <w:rsid w:val="00AA0DEE"/>
    <w:rsid w:val="00AA2BD9"/>
    <w:rsid w:val="00AB0F5C"/>
    <w:rsid w:val="00AD1ABC"/>
    <w:rsid w:val="00AE72F7"/>
    <w:rsid w:val="00AF08F1"/>
    <w:rsid w:val="00AF3717"/>
    <w:rsid w:val="00B021D1"/>
    <w:rsid w:val="00B17A05"/>
    <w:rsid w:val="00B20E54"/>
    <w:rsid w:val="00B23319"/>
    <w:rsid w:val="00B23864"/>
    <w:rsid w:val="00B26749"/>
    <w:rsid w:val="00B2736A"/>
    <w:rsid w:val="00B345ED"/>
    <w:rsid w:val="00B415C6"/>
    <w:rsid w:val="00B45E57"/>
    <w:rsid w:val="00B500EF"/>
    <w:rsid w:val="00B76AA5"/>
    <w:rsid w:val="00B77FA6"/>
    <w:rsid w:val="00B82605"/>
    <w:rsid w:val="00B864A1"/>
    <w:rsid w:val="00B934D7"/>
    <w:rsid w:val="00B96810"/>
    <w:rsid w:val="00BC6DF5"/>
    <w:rsid w:val="00BD1CE8"/>
    <w:rsid w:val="00BD615F"/>
    <w:rsid w:val="00BD7779"/>
    <w:rsid w:val="00C067B6"/>
    <w:rsid w:val="00C177F9"/>
    <w:rsid w:val="00C17D89"/>
    <w:rsid w:val="00C203E8"/>
    <w:rsid w:val="00C42ABE"/>
    <w:rsid w:val="00C46A6C"/>
    <w:rsid w:val="00C51043"/>
    <w:rsid w:val="00C565F1"/>
    <w:rsid w:val="00C753F4"/>
    <w:rsid w:val="00C75429"/>
    <w:rsid w:val="00C7571F"/>
    <w:rsid w:val="00C75D92"/>
    <w:rsid w:val="00C817A8"/>
    <w:rsid w:val="00C82449"/>
    <w:rsid w:val="00C83666"/>
    <w:rsid w:val="00C94E5E"/>
    <w:rsid w:val="00C97127"/>
    <w:rsid w:val="00CA099B"/>
    <w:rsid w:val="00CB5ACC"/>
    <w:rsid w:val="00CB5B15"/>
    <w:rsid w:val="00CC0688"/>
    <w:rsid w:val="00CD175F"/>
    <w:rsid w:val="00CD6474"/>
    <w:rsid w:val="00CE2438"/>
    <w:rsid w:val="00CE6B21"/>
    <w:rsid w:val="00CE723F"/>
    <w:rsid w:val="00D01CB1"/>
    <w:rsid w:val="00D026C5"/>
    <w:rsid w:val="00D0556B"/>
    <w:rsid w:val="00D07058"/>
    <w:rsid w:val="00D101A0"/>
    <w:rsid w:val="00D11C08"/>
    <w:rsid w:val="00D24488"/>
    <w:rsid w:val="00D313AD"/>
    <w:rsid w:val="00D31854"/>
    <w:rsid w:val="00D47060"/>
    <w:rsid w:val="00D6408F"/>
    <w:rsid w:val="00D6684D"/>
    <w:rsid w:val="00D90F96"/>
    <w:rsid w:val="00D939C3"/>
    <w:rsid w:val="00DA526F"/>
    <w:rsid w:val="00DC1E27"/>
    <w:rsid w:val="00DC7296"/>
    <w:rsid w:val="00DD4CF9"/>
    <w:rsid w:val="00DD7536"/>
    <w:rsid w:val="00DE3AEE"/>
    <w:rsid w:val="00DF7F16"/>
    <w:rsid w:val="00E07D9D"/>
    <w:rsid w:val="00E1052C"/>
    <w:rsid w:val="00E16968"/>
    <w:rsid w:val="00E20F4C"/>
    <w:rsid w:val="00E226FC"/>
    <w:rsid w:val="00E337AC"/>
    <w:rsid w:val="00E4766D"/>
    <w:rsid w:val="00E62DBD"/>
    <w:rsid w:val="00E634D9"/>
    <w:rsid w:val="00E64CBA"/>
    <w:rsid w:val="00E65771"/>
    <w:rsid w:val="00E74700"/>
    <w:rsid w:val="00E74F3F"/>
    <w:rsid w:val="00E90376"/>
    <w:rsid w:val="00E90F56"/>
    <w:rsid w:val="00EA167E"/>
    <w:rsid w:val="00EA7614"/>
    <w:rsid w:val="00EA7BDA"/>
    <w:rsid w:val="00EB45E3"/>
    <w:rsid w:val="00EB4938"/>
    <w:rsid w:val="00EB4979"/>
    <w:rsid w:val="00EB59B6"/>
    <w:rsid w:val="00EC20B8"/>
    <w:rsid w:val="00EC7143"/>
    <w:rsid w:val="00ED17EA"/>
    <w:rsid w:val="00ED2492"/>
    <w:rsid w:val="00ED3393"/>
    <w:rsid w:val="00ED7C90"/>
    <w:rsid w:val="00EE5746"/>
    <w:rsid w:val="00EE6E09"/>
    <w:rsid w:val="00F077AC"/>
    <w:rsid w:val="00F10A21"/>
    <w:rsid w:val="00F215E9"/>
    <w:rsid w:val="00F247AB"/>
    <w:rsid w:val="00F353FC"/>
    <w:rsid w:val="00F440E3"/>
    <w:rsid w:val="00F53DC0"/>
    <w:rsid w:val="00F72F80"/>
    <w:rsid w:val="00F91CDD"/>
    <w:rsid w:val="00F935F9"/>
    <w:rsid w:val="00F97ECE"/>
    <w:rsid w:val="00FA15DA"/>
    <w:rsid w:val="00FA1C4F"/>
    <w:rsid w:val="00FA5AF9"/>
    <w:rsid w:val="00FB5BCE"/>
    <w:rsid w:val="00FB7E75"/>
    <w:rsid w:val="00FC6925"/>
    <w:rsid w:val="00FC6F19"/>
    <w:rsid w:val="00FD5EFC"/>
    <w:rsid w:val="00FF2D3E"/>
    <w:rsid w:val="00FF7339"/>
    <w:rsid w:val="00FF73B1"/>
    <w:rsid w:val="00FF7475"/>
    <w:rsid w:val="0284C173"/>
    <w:rsid w:val="08CF5E8D"/>
    <w:rsid w:val="0A9FB3E1"/>
    <w:rsid w:val="357AC40D"/>
    <w:rsid w:val="37B8C103"/>
    <w:rsid w:val="48C76F26"/>
    <w:rsid w:val="4A6061C2"/>
    <w:rsid w:val="5428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E6"/>
    <w:pPr>
      <w:numPr>
        <w:ilvl w:val="1"/>
        <w:numId w:val="6"/>
      </w:numPr>
      <w:spacing w:after="8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7DAE"/>
    <w:pPr>
      <w:keepNext/>
      <w:keepLines/>
      <w:numPr>
        <w:ilvl w:val="0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F0D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60F3"/>
    <w:pPr>
      <w:keepNext/>
      <w:keepLines/>
      <w:numPr>
        <w:ilvl w:val="0"/>
        <w:numId w:val="30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aliases w:val="Text ostatní"/>
    <w:uiPriority w:val="1"/>
    <w:qFormat/>
    <w:rsid w:val="00CA099B"/>
    <w:pPr>
      <w:spacing w:after="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426822"/>
    <w:pPr>
      <w:spacing w:after="40"/>
      <w:ind w:left="720"/>
      <w:contextualSpacing/>
      <w:jc w:val="left"/>
    </w:pPr>
    <w:rPr>
      <w:rFonts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E1F0D"/>
    <w:rPr>
      <w:rFonts w:ascii="Arial" w:eastAsiaTheme="majorEastAsia" w:hAnsi="Arial" w:cstheme="majorBidi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7DAE"/>
    <w:rPr>
      <w:rFonts w:ascii="Arial" w:eastAsiaTheme="majorEastAsia" w:hAnsi="Arial" w:cstheme="majorBidi"/>
      <w:b/>
      <w:sz w:val="20"/>
      <w:szCs w:val="32"/>
    </w:rPr>
  </w:style>
  <w:style w:type="paragraph" w:customStyle="1" w:styleId="Seznampodrobnost">
    <w:name w:val="Seznam podrobností"/>
    <w:basedOn w:val="Normln"/>
    <w:link w:val="SeznampodrobnostChar"/>
    <w:qFormat/>
    <w:rsid w:val="00D6684D"/>
    <w:pPr>
      <w:numPr>
        <w:ilvl w:val="2"/>
      </w:numPr>
      <w:spacing w:after="40"/>
    </w:pPr>
  </w:style>
  <w:style w:type="character" w:customStyle="1" w:styleId="SeznampodrobnostChar">
    <w:name w:val="Seznam podrobností Char"/>
    <w:basedOn w:val="Standardnpsmoodstavce"/>
    <w:link w:val="Seznampodrobnost"/>
    <w:rsid w:val="00D6684D"/>
    <w:rPr>
      <w:rFonts w:ascii="Arial" w:hAnsi="Arial"/>
      <w:sz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4099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729"/>
    <w:pPr>
      <w:numPr>
        <w:ilvl w:val="0"/>
        <w:numId w:val="0"/>
      </w:num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Nadpis2">
    <w:name w:val="J_Nadpis 2"/>
    <w:basedOn w:val="Normln"/>
    <w:uiPriority w:val="99"/>
    <w:rsid w:val="00866729"/>
    <w:pPr>
      <w:keepNext/>
      <w:widowControl w:val="0"/>
      <w:numPr>
        <w:numId w:val="20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1"/>
    </w:pPr>
    <w:rPr>
      <w:rFonts w:ascii="Trebuchet MS" w:eastAsia="Times New Roman" w:hAnsi="Trebuchet MS" w:cs="Arial"/>
      <w:b/>
      <w:bCs/>
      <w:color w:val="000000"/>
      <w:szCs w:val="20"/>
      <w:lang w:val="en-US" w:eastAsia="cs-CZ"/>
    </w:rPr>
  </w:style>
  <w:style w:type="paragraph" w:customStyle="1" w:styleId="JNadpis1">
    <w:name w:val="J_Nadpis 1"/>
    <w:basedOn w:val="Normln"/>
    <w:uiPriority w:val="99"/>
    <w:rsid w:val="00866729"/>
    <w:pPr>
      <w:keepNext/>
      <w:keepLines/>
      <w:numPr>
        <w:ilvl w:val="0"/>
        <w:numId w:val="20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120" w:after="120" w:line="360" w:lineRule="exact"/>
      <w:outlineLvl w:val="0"/>
    </w:pPr>
    <w:rPr>
      <w:rFonts w:ascii="Trebuchet MS" w:eastAsia="Times New Roman" w:hAnsi="Trebuchet MS" w:cs="Arial"/>
      <w:b/>
      <w:bCs/>
      <w:caps/>
      <w:color w:val="000000"/>
      <w:sz w:val="32"/>
      <w:szCs w:val="20"/>
      <w:lang w:eastAsia="cs-CZ"/>
    </w:rPr>
  </w:style>
  <w:style w:type="paragraph" w:customStyle="1" w:styleId="JNadpis3">
    <w:name w:val="J_Nadpis 3"/>
    <w:basedOn w:val="Normln"/>
    <w:uiPriority w:val="99"/>
    <w:rsid w:val="00866729"/>
    <w:pPr>
      <w:keepNext/>
      <w:numPr>
        <w:ilvl w:val="2"/>
        <w:numId w:val="20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before="240" w:after="120"/>
      <w:outlineLvl w:val="2"/>
    </w:pPr>
    <w:rPr>
      <w:rFonts w:ascii="Trebuchet MS" w:eastAsia="Times New Roman" w:hAnsi="Trebuchet MS" w:cs="Arial"/>
      <w:b/>
      <w:bCs/>
      <w:color w:val="000000"/>
      <w:szCs w:val="20"/>
      <w:lang w:eastAsia="cs-CZ"/>
    </w:rPr>
  </w:style>
  <w:style w:type="paragraph" w:customStyle="1" w:styleId="Jnadpis5">
    <w:name w:val="J_nadpis 5"/>
    <w:basedOn w:val="Normln"/>
    <w:uiPriority w:val="99"/>
    <w:rsid w:val="00866729"/>
    <w:pPr>
      <w:keepNext/>
      <w:keepLines/>
      <w:numPr>
        <w:ilvl w:val="4"/>
        <w:numId w:val="20"/>
      </w:numPr>
      <w:shd w:val="clear" w:color="auto" w:fill="FFFFFF"/>
      <w:tabs>
        <w:tab w:val="left" w:pos="851"/>
        <w:tab w:val="left" w:pos="1560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4"/>
    </w:pPr>
    <w:rPr>
      <w:rFonts w:eastAsia="Times New Roman" w:cs="Times New Roman"/>
      <w:b/>
      <w:color w:val="000000"/>
      <w:sz w:val="22"/>
      <w:szCs w:val="20"/>
      <w:lang w:eastAsia="cs-CZ"/>
    </w:rPr>
  </w:style>
  <w:style w:type="paragraph" w:customStyle="1" w:styleId="JNadpis6">
    <w:name w:val="J_Nadpis 6"/>
    <w:basedOn w:val="Normln"/>
    <w:uiPriority w:val="99"/>
    <w:rsid w:val="00866729"/>
    <w:pPr>
      <w:keepNext/>
      <w:keepLines/>
      <w:numPr>
        <w:ilvl w:val="6"/>
        <w:numId w:val="20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5"/>
    </w:pPr>
    <w:rPr>
      <w:rFonts w:ascii="Trebuchet MS" w:eastAsia="Times New Roman" w:hAnsi="Trebuchet MS" w:cs="Arial"/>
      <w:b/>
      <w:bCs/>
      <w:i/>
      <w:color w:val="000000"/>
      <w:szCs w:val="20"/>
      <w:lang w:eastAsia="cs-CZ"/>
    </w:rPr>
  </w:style>
  <w:style w:type="character" w:customStyle="1" w:styleId="ListParagraphChar">
    <w:name w:val="List Paragraph Char"/>
    <w:link w:val="Odstavecseseznamem1"/>
    <w:uiPriority w:val="99"/>
    <w:locked/>
    <w:rsid w:val="00866729"/>
    <w:rPr>
      <w:sz w:val="20"/>
      <w:szCs w:val="20"/>
    </w:rPr>
  </w:style>
  <w:style w:type="paragraph" w:customStyle="1" w:styleId="Odstavecseseznamem1">
    <w:name w:val="Odstavec se seznamem1"/>
    <w:basedOn w:val="Normln"/>
    <w:link w:val="ListParagraphChar"/>
    <w:uiPriority w:val="99"/>
    <w:rsid w:val="00866729"/>
    <w:pPr>
      <w:numPr>
        <w:ilvl w:val="0"/>
        <w:numId w:val="0"/>
      </w:numPr>
      <w:spacing w:after="0"/>
      <w:ind w:left="708"/>
      <w:jc w:val="left"/>
    </w:pPr>
    <w:rPr>
      <w:rFonts w:asciiTheme="minorHAnsi" w:hAnsiTheme="minorHAnsi"/>
      <w:szCs w:val="20"/>
    </w:rPr>
  </w:style>
  <w:style w:type="paragraph" w:customStyle="1" w:styleId="Default">
    <w:name w:val="Default"/>
    <w:uiPriority w:val="99"/>
    <w:rsid w:val="00866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60F3"/>
    <w:rPr>
      <w:rFonts w:ascii="Arial" w:eastAsiaTheme="majorEastAsia" w:hAnsi="Arial" w:cstheme="majorBidi"/>
      <w:b/>
      <w:sz w:val="20"/>
      <w:szCs w:val="24"/>
    </w:rPr>
  </w:style>
  <w:style w:type="character" w:customStyle="1" w:styleId="normaltextrun">
    <w:name w:val="normaltextrun"/>
    <w:basedOn w:val="Standardnpsmoodstavce"/>
    <w:rsid w:val="007B5892"/>
  </w:style>
  <w:style w:type="character" w:customStyle="1" w:styleId="eop">
    <w:name w:val="eop"/>
    <w:basedOn w:val="Standardnpsmoodstavce"/>
    <w:rsid w:val="007B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2A23BBEBA1045A480E809ABEDAA76" ma:contentTypeVersion="4" ma:contentTypeDescription="Vytvoří nový dokument" ma:contentTypeScope="" ma:versionID="bf737ba8961ac0303c2121d76455f4cf">
  <xsd:schema xmlns:xsd="http://www.w3.org/2001/XMLSchema" xmlns:xs="http://www.w3.org/2001/XMLSchema" xmlns:p="http://schemas.microsoft.com/office/2006/metadata/properties" xmlns:ns2="bbd034ca-b594-4320-98d5-3f5e5410ec6d" xmlns:ns3="f39c1b2c-a449-4606-9c9b-2ca2ce4a39e8" targetNamespace="http://schemas.microsoft.com/office/2006/metadata/properties" ma:root="true" ma:fieldsID="719c4c7744b4124068e0593287f3696b" ns2:_="" ns3:_="">
    <xsd:import namespace="bbd034ca-b594-4320-98d5-3f5e5410ec6d"/>
    <xsd:import namespace="f39c1b2c-a449-4606-9c9b-2ca2ce4a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34ca-b594-4320-98d5-3f5e5410e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1b2c-a449-4606-9c9b-2ca2ce4a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37FB2-2C8F-4587-B2C2-3F5F0C59A785}">
  <ds:schemaRefs>
    <ds:schemaRef ds:uri="http://purl.org/dc/dcmitype/"/>
    <ds:schemaRef ds:uri="http://schemas.microsoft.com/office/infopath/2007/PartnerControls"/>
    <ds:schemaRef ds:uri="f39c1b2c-a449-4606-9c9b-2ca2ce4a39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bd034ca-b594-4320-98d5-3f5e5410ec6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4FB99F-10D4-43EE-9242-E90DD7C1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34ca-b594-4320-98d5-3f5e5410ec6d"/>
    <ds:schemaRef ds:uri="f39c1b2c-a449-4606-9c9b-2ca2ce4a3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Císlerová Jaroslava</cp:lastModifiedBy>
  <cp:revision>8</cp:revision>
  <dcterms:created xsi:type="dcterms:W3CDTF">2021-11-09T08:05:00Z</dcterms:created>
  <dcterms:modified xsi:type="dcterms:W3CDTF">2021-11-11T06:39:00Z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0x01010075E2A23BBEBA1045A480E809ABEDAA76</vt:lpwstr>
  </property>
</Properties>
</file>