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DF24" w14:textId="0506EB53" w:rsidR="00F5508D" w:rsidRDefault="00F5508D" w:rsidP="00F5508D">
      <w:r>
        <w:t xml:space="preserve">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142"/>
        <w:gridCol w:w="1351"/>
      </w:tblGrid>
      <w:tr w:rsidR="00F5508D" w14:paraId="7BC7E070" w14:textId="77777777" w:rsidTr="00445882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16DB" w14:textId="77777777" w:rsidR="00F5508D" w:rsidRDefault="00F5508D" w:rsidP="00F5508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5508D">
              <w:rPr>
                <w:b/>
                <w:bCs/>
                <w:sz w:val="32"/>
                <w:szCs w:val="32"/>
                <w:u w:val="single"/>
              </w:rPr>
              <w:t>Správní poplatky</w:t>
            </w:r>
          </w:p>
          <w:p w14:paraId="3BE5D923" w14:textId="6E49901A" w:rsidR="00445882" w:rsidRPr="00F5508D" w:rsidRDefault="00445882" w:rsidP="00F5508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5508D" w14:paraId="258DDBC3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AF30A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Vidimace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>za každou i započatou stránku</w:t>
            </w:r>
          </w:p>
          <w:p w14:paraId="3DFA28E4" w14:textId="0F7402C5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0FF8493" w14:textId="19D9FBC8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30 Kč</w:t>
            </w:r>
          </w:p>
        </w:tc>
      </w:tr>
      <w:tr w:rsidR="00F5508D" w14:paraId="29941774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17FA9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Legalizace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>za každý podpis</w:t>
            </w:r>
          </w:p>
          <w:p w14:paraId="4E3491F2" w14:textId="036ABEAC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CFBD0A" w14:textId="04929D3D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30 Kč</w:t>
            </w:r>
          </w:p>
        </w:tc>
      </w:tr>
      <w:tr w:rsidR="00F5508D" w14:paraId="193288BE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AFB76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Ověření úředního podpisu nebo úředního otisku</w:t>
            </w:r>
            <w:r w:rsidRPr="004458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45882">
              <w:rPr>
                <w:rFonts w:ascii="Tahoma" w:hAnsi="Tahoma" w:cs="Tahoma"/>
                <w:sz w:val="24"/>
                <w:szCs w:val="24"/>
              </w:rPr>
              <w:t>razítka na listině nebo na jejím stejnopisu</w:t>
            </w:r>
            <w:r w:rsidRPr="004458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45882">
              <w:rPr>
                <w:rFonts w:ascii="Tahoma" w:hAnsi="Tahoma" w:cs="Tahoma"/>
                <w:sz w:val="24"/>
                <w:szCs w:val="24"/>
              </w:rPr>
              <w:t>za účelem jejího použití v zahraničí</w:t>
            </w:r>
            <w:r w:rsidRPr="004458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45882">
              <w:rPr>
                <w:rFonts w:ascii="Tahoma" w:hAnsi="Tahoma" w:cs="Tahoma"/>
                <w:sz w:val="24"/>
                <w:szCs w:val="24"/>
              </w:rPr>
              <w:t>za každý podpis nebo otisk razítka</w:t>
            </w:r>
          </w:p>
          <w:p w14:paraId="3154896B" w14:textId="6D2B528E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28A444" w14:textId="3A6EBC49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100 Kč</w:t>
            </w:r>
          </w:p>
        </w:tc>
      </w:tr>
      <w:tr w:rsidR="00F5508D" w14:paraId="50D8C14F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942EE" w14:textId="77777777" w:rsid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 xml:space="preserve">Nahlédnutí do podkladů uložených ve sbírce listin 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>ke konkrétnímu matričnímu zápisu</w:t>
            </w:r>
            <w:r w:rsidRPr="00445882">
              <w:rPr>
                <w:rFonts w:ascii="Tahoma" w:hAnsi="Tahoma" w:cs="Tahoma"/>
                <w:sz w:val="24"/>
                <w:szCs w:val="24"/>
              </w:rPr>
              <w:t xml:space="preserve"> nebo nahlédnutí do druhopisu matriční knihy vedené do 31. prosince 1958 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>na konkrétní zápis</w:t>
            </w:r>
            <w:r w:rsidRPr="0044588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2B491CD" w14:textId="6A5DAAAB" w:rsidR="00F5508D" w:rsidRP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44A48D4" w14:textId="72E943F9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50 Kč</w:t>
            </w:r>
          </w:p>
        </w:tc>
      </w:tr>
      <w:tr w:rsidR="00F5508D" w14:paraId="7C3606DF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7B6DB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 xml:space="preserve">Vyhledávání v matričních knihách, sbírkách listin nebo v druhopisech matričních knih vedených do 31. prosince </w:t>
            </w:r>
            <w:proofErr w:type="gramStart"/>
            <w:r w:rsidRPr="00445882">
              <w:rPr>
                <w:rFonts w:ascii="Tahoma" w:hAnsi="Tahoma" w:cs="Tahoma"/>
                <w:sz w:val="24"/>
                <w:szCs w:val="24"/>
              </w:rPr>
              <w:t xml:space="preserve">1958  </w:t>
            </w:r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>za</w:t>
            </w:r>
            <w:proofErr w:type="gramEnd"/>
            <w:r w:rsidRPr="00445882">
              <w:rPr>
                <w:rFonts w:ascii="Tahoma" w:hAnsi="Tahoma" w:cs="Tahoma"/>
                <w:sz w:val="24"/>
                <w:szCs w:val="24"/>
                <w:u w:val="single"/>
              </w:rPr>
              <w:t xml:space="preserve"> každou i započatou hodinu</w:t>
            </w:r>
          </w:p>
          <w:p w14:paraId="267CDACD" w14:textId="2F397203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EE2C1EB" w14:textId="223AAF12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200 Kč</w:t>
            </w:r>
          </w:p>
        </w:tc>
      </w:tr>
      <w:tr w:rsidR="00F5508D" w14:paraId="725AB812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C79DA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Potvrzení ze sbírky listin</w:t>
            </w:r>
          </w:p>
          <w:p w14:paraId="3FB2832F" w14:textId="738EBA42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E5F8AC0" w14:textId="6BBC143B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50Kč</w:t>
            </w:r>
          </w:p>
        </w:tc>
      </w:tr>
      <w:tr w:rsidR="00F5508D" w14:paraId="79CD11AA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991A2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Přijetí žádosti o vydání osvědčení o státním občanství České republiky</w:t>
            </w:r>
          </w:p>
          <w:p w14:paraId="1D547FF4" w14:textId="392B6E0C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BD7F65" w14:textId="6967B7BD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100 Kč</w:t>
            </w:r>
          </w:p>
        </w:tc>
      </w:tr>
      <w:tr w:rsidR="00F5508D" w14:paraId="72C6039D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68555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Přijetí žádosti o udělení státního občanství České republiky zletilé fyzické osobě</w:t>
            </w:r>
          </w:p>
          <w:p w14:paraId="4B2BAE01" w14:textId="1FC4D470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BF30F5" w14:textId="69196BD2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2000 Kč</w:t>
            </w:r>
          </w:p>
        </w:tc>
      </w:tr>
      <w:tr w:rsidR="00F5508D" w14:paraId="10C67732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EBA4F" w14:textId="77777777" w:rsidR="00F5508D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Přijetí žádosti o udělení státního občanství České republiky nezletilé fyzické osobě</w:t>
            </w:r>
          </w:p>
          <w:p w14:paraId="31858B5B" w14:textId="4405F402" w:rsidR="00445882" w:rsidRPr="00445882" w:rsidRDefault="00445882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B3FFC7F" w14:textId="59F8DB80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500 Kč</w:t>
            </w:r>
          </w:p>
        </w:tc>
      </w:tr>
      <w:tr w:rsidR="00F5508D" w14:paraId="7F3E0E33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DE374" w14:textId="77777777" w:rsid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Přijetí žádosti o udělení státního občanství České republiky azylantovi</w:t>
            </w:r>
          </w:p>
          <w:p w14:paraId="28D771BD" w14:textId="39EE2A69" w:rsidR="00F5508D" w:rsidRP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C331874" w14:textId="41827F9A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500 Kč</w:t>
            </w:r>
          </w:p>
        </w:tc>
      </w:tr>
      <w:tr w:rsidR="00F5508D" w14:paraId="057F083C" w14:textId="77777777" w:rsidTr="004458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E97B2" w14:textId="0C2AAC7D" w:rsidR="00F5508D" w:rsidRP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882">
              <w:rPr>
                <w:rFonts w:ascii="Tahoma" w:hAnsi="Tahoma" w:cs="Tahoma"/>
                <w:sz w:val="24"/>
                <w:szCs w:val="24"/>
              </w:rPr>
              <w:t>Přijetí prohlášení o nabytí státního občanství České republiky podle § 31 a 35 zákona o státním občanství České republiky</w:t>
            </w:r>
          </w:p>
          <w:p w14:paraId="0AB3C8AB" w14:textId="77777777" w:rsidR="00F5508D" w:rsidRPr="00445882" w:rsidRDefault="00F5508D" w:rsidP="0044588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E2611A1" w14:textId="7FD38CFC" w:rsidR="00F5508D" w:rsidRPr="00445882" w:rsidRDefault="00F5508D" w:rsidP="0044588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45882">
              <w:rPr>
                <w:rFonts w:ascii="Tahoma" w:hAnsi="Tahoma" w:cs="Tahoma"/>
                <w:b/>
                <w:bCs/>
                <w:sz w:val="24"/>
                <w:szCs w:val="24"/>
              </w:rPr>
              <w:t>500 Kč</w:t>
            </w:r>
          </w:p>
        </w:tc>
      </w:tr>
    </w:tbl>
    <w:p w14:paraId="3C8307D5" w14:textId="42F3E7C9" w:rsidR="00F5508D" w:rsidRDefault="00F5508D" w:rsidP="00F5508D"/>
    <w:p w14:paraId="5A498DF0" w14:textId="52D72111" w:rsidR="001A454F" w:rsidRDefault="001A454F"/>
    <w:p w14:paraId="693112F3" w14:textId="1AB0ED24" w:rsidR="001A454F" w:rsidRDefault="001A454F" w:rsidP="001A454F">
      <w:pPr>
        <w:rPr>
          <w:b/>
          <w:bCs/>
        </w:rPr>
      </w:pPr>
    </w:p>
    <w:p w14:paraId="10863108" w14:textId="52BFC6CE" w:rsidR="001A454F" w:rsidRDefault="001A454F" w:rsidP="001A454F">
      <w:pPr>
        <w:rPr>
          <w:u w:val="single"/>
        </w:rPr>
      </w:pPr>
      <w:r>
        <w:tab/>
      </w:r>
      <w:r>
        <w:t xml:space="preserve"> </w:t>
      </w:r>
    </w:p>
    <w:p w14:paraId="25F8B099" w14:textId="509B93E8" w:rsidR="001A454F" w:rsidRDefault="001A454F" w:rsidP="001A454F">
      <w:pPr>
        <w:rPr>
          <w:u w:val="single"/>
        </w:rPr>
      </w:pPr>
    </w:p>
    <w:p w14:paraId="5C27F29A" w14:textId="54BCE928" w:rsidR="00F5508D" w:rsidRPr="00F5508D" w:rsidRDefault="00F5508D">
      <w:r>
        <w:lastRenderedPageBreak/>
        <w:tab/>
      </w:r>
    </w:p>
    <w:sectPr w:rsidR="00F5508D" w:rsidRPr="00F5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F"/>
    <w:rsid w:val="001A454F"/>
    <w:rsid w:val="00445882"/>
    <w:rsid w:val="006D2F75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4517"/>
  <w15:chartTrackingRefBased/>
  <w15:docId w15:val="{2FF5123F-DF5D-4F13-90B8-58E8F3D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Koterzynová Kateřina</dc:creator>
  <cp:keywords/>
  <dc:description/>
  <cp:lastModifiedBy>Koterzynová Kateřina</cp:lastModifiedBy>
  <cp:revision>1</cp:revision>
  <dcterms:created xsi:type="dcterms:W3CDTF">2022-10-07T06:09:00Z</dcterms:created>
  <dcterms:modified xsi:type="dcterms:W3CDTF">2022-10-07T06:32:00Z</dcterms:modified>
</cp:coreProperties>
</file>