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3418" w14:textId="77777777" w:rsidR="00A54011" w:rsidRPr="00A54011" w:rsidRDefault="00A54011" w:rsidP="00A54011">
      <w:pPr>
        <w:jc w:val="center"/>
        <w:rPr>
          <w:rFonts w:ascii="Arial" w:hAnsi="Arial" w:cs="Arial"/>
          <w:b/>
          <w:sz w:val="28"/>
          <w:szCs w:val="28"/>
        </w:rPr>
      </w:pPr>
      <w:r w:rsidRPr="00A54011">
        <w:rPr>
          <w:rFonts w:ascii="Arial" w:hAnsi="Arial" w:cs="Arial"/>
          <w:b/>
          <w:sz w:val="28"/>
          <w:szCs w:val="28"/>
        </w:rPr>
        <w:t>Seznam nositelů Ceny hejtmanky Jihočeského kraje za zachování a rozvoj lidových trad</w:t>
      </w:r>
      <w:r w:rsidR="0003330C">
        <w:rPr>
          <w:rFonts w:ascii="Arial" w:hAnsi="Arial" w:cs="Arial"/>
          <w:b/>
          <w:sz w:val="28"/>
          <w:szCs w:val="28"/>
        </w:rPr>
        <w:t>ic Jihočeského kraje 2012 –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74"/>
        <w:gridCol w:w="2282"/>
      </w:tblGrid>
      <w:tr w:rsidR="00A54011" w14:paraId="07241AB3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6027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16D24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64E807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Číslo udělení ceny</w:t>
            </w:r>
          </w:p>
          <w:p w14:paraId="4A26283D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281E1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66C8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D02E3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49E9A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Rok udělení ceny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2F25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E76EF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57629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Nositel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361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68315B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3A54D7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Obor</w:t>
            </w:r>
          </w:p>
          <w:p w14:paraId="4CD57B58" w14:textId="77777777" w:rsidR="00A51834" w:rsidRDefault="00A51834" w:rsidP="00A51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9C47F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011" w14:paraId="01DECF22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159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3D6F47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FE2B642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60C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FE6AF1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E90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591A14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Ivanka Wolková</w:t>
            </w:r>
          </w:p>
          <w:p w14:paraId="404A3AD8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České Budějovice</w:t>
            </w:r>
          </w:p>
          <w:p w14:paraId="7AC0588A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B1CD" w14:textId="77777777" w:rsidR="00A54011" w:rsidRDefault="00A51834" w:rsidP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Tradiční zvykoslovné artefakty (lidové</w:t>
            </w:r>
            <w:r w:rsidR="00A54011">
              <w:rPr>
                <w:rFonts w:ascii="Arial" w:hAnsi="Arial" w:cs="Arial"/>
                <w:sz w:val="24"/>
                <w:szCs w:val="24"/>
              </w:rPr>
              <w:t xml:space="preserve"> pečivo, kraslice, výrobky ze slámy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54011" w14:paraId="586A8740" w14:textId="77777777" w:rsidTr="001E3F3D">
        <w:trPr>
          <w:trHeight w:val="83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DAB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F69A4D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35F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DE8FAE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DA96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E04DD6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Jiří Drhovský </w:t>
            </w:r>
          </w:p>
          <w:p w14:paraId="6116DE10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Zvěrkovice</w:t>
            </w:r>
          </w:p>
          <w:p w14:paraId="4551E50D" w14:textId="77777777" w:rsidR="00A51834" w:rsidRDefault="00A51834" w:rsidP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CD0A5F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D8DE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73AE51" w14:textId="77777777" w:rsidR="00A51834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Výroba tradičních </w:t>
            </w:r>
          </w:p>
          <w:p w14:paraId="26F321F5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dřevěných hraček</w:t>
            </w:r>
          </w:p>
        </w:tc>
      </w:tr>
      <w:tr w:rsidR="00A54011" w14:paraId="72B8B6D5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486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29FD18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35DF2EFA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B92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D4E635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4BF" w14:textId="77777777" w:rsidR="00A51834" w:rsidRDefault="00A51834" w:rsidP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1006E5" w14:textId="77777777" w:rsidR="00A51834" w:rsidRDefault="00A51834" w:rsidP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</w:t>
            </w:r>
            <w:r w:rsidR="00A54011">
              <w:rPr>
                <w:rFonts w:ascii="Arial" w:hAnsi="Arial" w:cs="Arial"/>
                <w:sz w:val="24"/>
                <w:szCs w:val="24"/>
              </w:rPr>
              <w:t>arie Flašková</w:t>
            </w:r>
          </w:p>
          <w:p w14:paraId="08E53B10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České Budějovice</w:t>
            </w:r>
          </w:p>
          <w:p w14:paraId="5D178D4F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94E7E3" w14:textId="77777777" w:rsidR="00A51834" w:rsidRDefault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7A6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13B2A2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Podmalby na skle</w:t>
            </w:r>
          </w:p>
        </w:tc>
      </w:tr>
      <w:tr w:rsidR="00A54011" w14:paraId="4D87B78D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C3F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BBC1E5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331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26794E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A4DE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A9921D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Národopisný soubor Doudleban  </w:t>
            </w:r>
          </w:p>
          <w:p w14:paraId="10576EF4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Doudleby</w:t>
            </w:r>
          </w:p>
          <w:p w14:paraId="05484968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C830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F0B620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Udržování zvykoslovných tradic</w:t>
            </w:r>
          </w:p>
        </w:tc>
      </w:tr>
      <w:tr w:rsidR="00A54011" w14:paraId="359A0566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276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91BB2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4B0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4A002E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00C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D5764E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Pavel Rouha</w:t>
            </w:r>
          </w:p>
          <w:p w14:paraId="4728888B" w14:textId="77777777" w:rsidR="00A54011" w:rsidRDefault="00A54011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Velešín</w:t>
            </w:r>
          </w:p>
          <w:p w14:paraId="790B2039" w14:textId="77777777" w:rsidR="00A54011" w:rsidRDefault="00A54011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E021D8" w14:textId="77777777" w:rsidR="00A51834" w:rsidRDefault="00A51834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2E1D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18F5CA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Řezbářství</w:t>
            </w:r>
          </w:p>
        </w:tc>
      </w:tr>
      <w:tr w:rsidR="00A54011" w14:paraId="6FAF7C35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AAD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B0E53C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855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E7A768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471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CD3DB7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Jaroslav Frencl</w:t>
            </w:r>
          </w:p>
          <w:p w14:paraId="36C56714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Volyně</w:t>
            </w:r>
          </w:p>
          <w:p w14:paraId="4E103CB0" w14:textId="77777777" w:rsidR="00A51834" w:rsidRDefault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F4FE48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01E5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1A40E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Řezbářství</w:t>
            </w:r>
          </w:p>
        </w:tc>
      </w:tr>
      <w:tr w:rsidR="00A54011" w14:paraId="2A2EC529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644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C04FAA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91B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8ED50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B00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246AB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František Čerkl</w:t>
            </w:r>
          </w:p>
          <w:p w14:paraId="741E0CBF" w14:textId="77777777" w:rsidR="00A54011" w:rsidRDefault="00A51834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Boršov nad</w:t>
            </w:r>
            <w:r w:rsidR="00A54011">
              <w:rPr>
                <w:rFonts w:ascii="Arial" w:hAnsi="Arial" w:cs="Arial"/>
                <w:sz w:val="24"/>
                <w:szCs w:val="24"/>
              </w:rPr>
              <w:t xml:space="preserve"> Vltavou</w:t>
            </w:r>
          </w:p>
          <w:p w14:paraId="3FDBFAB1" w14:textId="77777777" w:rsidR="00A51834" w:rsidRDefault="00A51834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2327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AA7A9D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Udržování zvykoslovných tradic</w:t>
            </w:r>
          </w:p>
        </w:tc>
      </w:tr>
      <w:tr w:rsidR="00A54011" w14:paraId="328D786D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D7D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CB4C12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  <w:p w14:paraId="38322B73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D9B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ABD38E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5F4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EE8AC3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Jan Smrt</w:t>
            </w:r>
          </w:p>
          <w:p w14:paraId="414E1DE7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Milevsko </w:t>
            </w:r>
          </w:p>
          <w:p w14:paraId="6CDDF032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54A0BB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F56E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227273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Košíkářství</w:t>
            </w:r>
          </w:p>
        </w:tc>
      </w:tr>
      <w:tr w:rsidR="00A54011" w14:paraId="65AAE180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E7C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9FB06C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0164C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D36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675506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3589F2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652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D4447A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53CA40" w14:textId="77777777" w:rsidR="00A51834" w:rsidRDefault="00A54011" w:rsidP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Alena a Martin </w:t>
            </w:r>
            <w:r w:rsidR="00A51834">
              <w:rPr>
                <w:rFonts w:ascii="Arial" w:hAnsi="Arial" w:cs="Arial"/>
                <w:sz w:val="24"/>
                <w:szCs w:val="24"/>
              </w:rPr>
              <w:t>Rabochovi Trhové</w:t>
            </w:r>
            <w:r>
              <w:rPr>
                <w:rFonts w:ascii="Arial" w:hAnsi="Arial" w:cs="Arial"/>
                <w:sz w:val="24"/>
                <w:szCs w:val="24"/>
              </w:rPr>
              <w:t xml:space="preserve"> Sviny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921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F3373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85A22A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Keramika</w:t>
            </w:r>
          </w:p>
        </w:tc>
      </w:tr>
      <w:tr w:rsidR="00A54011" w14:paraId="3EA6BD06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C6D6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116DE9B2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10.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EFF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05525A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F1C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2C4C1" w14:textId="77777777" w:rsidR="00B80C45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Miroslav </w:t>
            </w:r>
            <w:r w:rsidR="00A51834">
              <w:rPr>
                <w:rFonts w:ascii="Arial" w:hAnsi="Arial" w:cs="Arial"/>
                <w:sz w:val="24"/>
                <w:szCs w:val="24"/>
              </w:rPr>
              <w:t xml:space="preserve">Stecher </w:t>
            </w:r>
          </w:p>
          <w:p w14:paraId="3202E0B4" w14:textId="77777777" w:rsidR="00A54011" w:rsidRDefault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České</w:t>
            </w:r>
            <w:r w:rsidR="00A54011">
              <w:rPr>
                <w:rFonts w:ascii="Arial" w:hAnsi="Arial" w:cs="Arial"/>
                <w:sz w:val="24"/>
                <w:szCs w:val="24"/>
              </w:rPr>
              <w:t xml:space="preserve"> Budějovice</w:t>
            </w:r>
          </w:p>
          <w:p w14:paraId="337322E5" w14:textId="77777777" w:rsidR="00B80C45" w:rsidRDefault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0E8C4C" w14:textId="77777777" w:rsidR="00B80C45" w:rsidRDefault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909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18078E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Zachování a rozvoj dudáckých tradic</w:t>
            </w:r>
          </w:p>
          <w:p w14:paraId="62E6786C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011" w14:paraId="29E4526C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5757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44595502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49B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6640D8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83B3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132CCA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Miroslav </w:t>
            </w:r>
            <w:r w:rsidR="009F4BB3">
              <w:rPr>
                <w:rFonts w:ascii="Arial" w:hAnsi="Arial" w:cs="Arial"/>
                <w:sz w:val="24"/>
                <w:szCs w:val="24"/>
              </w:rPr>
              <w:t>Pelikán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BB3">
              <w:rPr>
                <w:rFonts w:ascii="Arial" w:hAnsi="Arial" w:cs="Arial"/>
                <w:sz w:val="24"/>
                <w:szCs w:val="24"/>
              </w:rPr>
              <w:t>memoriam České</w:t>
            </w:r>
            <w:r>
              <w:rPr>
                <w:rFonts w:ascii="Arial" w:hAnsi="Arial" w:cs="Arial"/>
                <w:sz w:val="24"/>
                <w:szCs w:val="24"/>
              </w:rPr>
              <w:t xml:space="preserve"> Budějovice</w:t>
            </w:r>
          </w:p>
          <w:p w14:paraId="5BAA1527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55DB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C807B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Řezbářství, cukrářství, perníkářství</w:t>
            </w:r>
          </w:p>
          <w:p w14:paraId="1699EB4B" w14:textId="77777777"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011" w14:paraId="369E8B6C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B939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62E09E31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983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0B1D04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7E8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ED26DF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F91FD0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Pavel Sarauer    Horní Planá </w:t>
            </w:r>
          </w:p>
          <w:p w14:paraId="7546507E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DB20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051D16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39B340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A51834">
              <w:rPr>
                <w:rFonts w:ascii="Arial" w:hAnsi="Arial" w:cs="Arial"/>
                <w:sz w:val="24"/>
                <w:szCs w:val="24"/>
              </w:rPr>
              <w:t>Šumavská holubička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A54011" w14:paraId="13E3E155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ABC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660C6998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13.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A42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CAF7E1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4B87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225D3F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Sedlická krajka o.p.s.            Sedlice</w:t>
            </w:r>
          </w:p>
          <w:p w14:paraId="1760269C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F7A7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EA985D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Udržení a šíření tradice paličkování v Sedlici</w:t>
            </w:r>
          </w:p>
        </w:tc>
      </w:tr>
      <w:tr w:rsidR="00A54011" w14:paraId="64D29E31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08A" w14:textId="77777777" w:rsidR="00A54011" w:rsidRDefault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76E0AC9F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14. </w:t>
            </w:r>
          </w:p>
          <w:p w14:paraId="244B3C56" w14:textId="77777777"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A5C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3B3154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1830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0CDDE0" w14:textId="77777777"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Jiří Honiss             České Budějovice</w:t>
            </w:r>
          </w:p>
          <w:p w14:paraId="44A8BEB4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A8E1A0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6FA0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9AFEF4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3A875" w14:textId="77777777" w:rsidR="00A54011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Podmalba na skle</w:t>
            </w:r>
          </w:p>
        </w:tc>
      </w:tr>
      <w:tr w:rsidR="0003330C" w14:paraId="77204D88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A38" w14:textId="77777777" w:rsidR="00B80C45" w:rsidRDefault="00033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7D8E202C" w14:textId="77777777" w:rsidR="0003330C" w:rsidRDefault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3330C">
              <w:rPr>
                <w:rFonts w:ascii="Arial" w:hAnsi="Arial" w:cs="Arial"/>
                <w:sz w:val="24"/>
                <w:szCs w:val="24"/>
              </w:rPr>
              <w:t xml:space="preserve">  15.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45AC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EC3E8" w14:textId="77777777" w:rsidR="0003330C" w:rsidRDefault="000333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EC0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DBA2ED" w14:textId="77777777" w:rsidR="0003330C" w:rsidRDefault="000333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Stará</w:t>
            </w:r>
          </w:p>
          <w:p w14:paraId="44063C95" w14:textId="77777777" w:rsidR="0003330C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České Budějovice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BD7" w14:textId="77777777" w:rsidR="0003330C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Tradiční zvykoslovné artefakty (kraslice, lidové obřadní pečivo, výrobky z kukuřičného šustí a hoblin</w:t>
            </w:r>
            <w:r w:rsidR="00B80C4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3330C" w14:paraId="6DFA8E50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FDC" w14:textId="77777777" w:rsidR="00B80C45" w:rsidRDefault="00033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3ADDB2AA" w14:textId="77777777" w:rsidR="0003330C" w:rsidRDefault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3330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221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24DC0A" w14:textId="77777777" w:rsidR="0003330C" w:rsidRDefault="000333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5BA" w14:textId="77777777" w:rsidR="00B80C45" w:rsidRDefault="00B80C45" w:rsidP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57C890" w14:textId="77777777" w:rsidR="0003330C" w:rsidRDefault="00A51834" w:rsidP="009F4B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Krojová </w:t>
            </w:r>
            <w:r w:rsidR="0003330C">
              <w:rPr>
                <w:rFonts w:ascii="Arial" w:hAnsi="Arial" w:cs="Arial"/>
                <w:sz w:val="24"/>
                <w:szCs w:val="24"/>
              </w:rPr>
              <w:t>družina</w:t>
            </w:r>
            <w:r>
              <w:rPr>
                <w:rFonts w:ascii="Arial" w:hAnsi="Arial" w:cs="Arial"/>
                <w:sz w:val="24"/>
                <w:szCs w:val="24"/>
              </w:rPr>
              <w:t xml:space="preserve"> z Jarošova nad </w:t>
            </w:r>
            <w:r w:rsidR="009F4BB3">
              <w:rPr>
                <w:rFonts w:ascii="Arial" w:hAnsi="Arial" w:cs="Arial"/>
                <w:sz w:val="24"/>
                <w:szCs w:val="24"/>
              </w:rPr>
              <w:t>Nežárkou z. s.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03B" w14:textId="77777777"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4FAE8" w14:textId="77777777" w:rsidR="0003330C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Udržování zvykoslovných tradic blatské lidové kultury</w:t>
            </w:r>
          </w:p>
        </w:tc>
      </w:tr>
      <w:tr w:rsidR="001E3F3D" w14:paraId="14DB0384" w14:textId="77777777" w:rsidTr="001E3F3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E39" w14:textId="77777777" w:rsidR="001E3F3D" w:rsidRDefault="001E3F3D" w:rsidP="001E3F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0E858DC" w14:textId="16893570" w:rsidR="001E3F3D" w:rsidRDefault="001E3F3D" w:rsidP="001E3F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5FB" w14:textId="77777777" w:rsidR="001E3F3D" w:rsidRDefault="001E3F3D" w:rsidP="001E3F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331A7" w14:textId="0174BE41" w:rsidR="001E3F3D" w:rsidRDefault="001E3F3D" w:rsidP="001E3F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AD7" w14:textId="77777777" w:rsidR="001E3F3D" w:rsidRDefault="001E3F3D" w:rsidP="001E3F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10CEE2" w14:textId="32297873" w:rsidR="001E3F3D" w:rsidRDefault="001E3F3D" w:rsidP="001E3F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Růžena Vinciková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Prachatice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33B" w14:textId="5F4679F1" w:rsidR="001E3F3D" w:rsidRDefault="001E3F3D" w:rsidP="001E3F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Tradiční zvykoslovné artefakty (kraslice, lidové obřadní pečivo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03292D1" w14:textId="77777777" w:rsidR="006F3B6A" w:rsidRDefault="006F3B6A"/>
    <w:sectPr w:rsidR="006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11"/>
    <w:rsid w:val="0003330C"/>
    <w:rsid w:val="001E3F3D"/>
    <w:rsid w:val="004A7ED1"/>
    <w:rsid w:val="006F3B6A"/>
    <w:rsid w:val="009F4BB3"/>
    <w:rsid w:val="00A51834"/>
    <w:rsid w:val="00A54011"/>
    <w:rsid w:val="00B80C45"/>
    <w:rsid w:val="00E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C5CB"/>
  <w15:chartTrackingRefBased/>
  <w15:docId w15:val="{416116B6-F53D-491D-8303-9EAC6E75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 Alena</dc:creator>
  <cp:keywords/>
  <dc:description/>
  <cp:lastModifiedBy>Janků Alena</cp:lastModifiedBy>
  <cp:revision>4</cp:revision>
  <dcterms:created xsi:type="dcterms:W3CDTF">2020-09-21T14:33:00Z</dcterms:created>
  <dcterms:modified xsi:type="dcterms:W3CDTF">2020-09-21T14:54:00Z</dcterms:modified>
</cp:coreProperties>
</file>