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973BA4" w14:paraId="50870D3F" w14:textId="77777777" w:rsidTr="00E43357">
        <w:trPr>
          <w:trHeight w:val="2278"/>
        </w:trPr>
        <w:tc>
          <w:tcPr>
            <w:tcW w:w="9225" w:type="dxa"/>
          </w:tcPr>
          <w:p w14:paraId="384E4E17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2F1696A8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9E7DC1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</w:t>
            </w:r>
            <w:r w:rsidR="00097E0C">
              <w:rPr>
                <w:rFonts w:ascii="Tahoma" w:hAnsi="Tahoma" w:cs="Tahoma"/>
                <w:sz w:val="20"/>
                <w:szCs w:val="20"/>
              </w:rPr>
              <w:t>poskytovatele oprávněného poskytovat zdravotní služby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v příslušném oboru zdravotní péče</w:t>
            </w:r>
          </w:p>
          <w:p w14:paraId="2B4B1CF9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A33759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3F8F48B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ED0934" w14:textId="41D8155E" w:rsidR="00A71353" w:rsidRPr="00E43357" w:rsidRDefault="00973BA4" w:rsidP="00E433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E433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B2E7B06" w14:textId="77777777" w:rsidR="00D67091" w:rsidRDefault="00D67091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62390FBE" w14:textId="39952EBA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050B97">
        <w:rPr>
          <w:rFonts w:ascii="Tahoma" w:hAnsi="Tahoma" w:cs="Tahoma"/>
          <w:sz w:val="20"/>
          <w:szCs w:val="20"/>
        </w:rPr>
        <w:t xml:space="preserve"> </w:t>
      </w:r>
      <w:r w:rsidR="00A71353">
        <w:rPr>
          <w:rFonts w:ascii="Tahoma" w:hAnsi="Tahoma" w:cs="Tahoma"/>
          <w:b/>
          <w:sz w:val="20"/>
          <w:szCs w:val="20"/>
        </w:rPr>
        <w:t>p</w:t>
      </w:r>
      <w:r w:rsidR="00B8764C">
        <w:rPr>
          <w:rFonts w:ascii="Tahoma" w:hAnsi="Tahoma" w:cs="Tahoma"/>
          <w:b/>
          <w:sz w:val="20"/>
          <w:szCs w:val="20"/>
        </w:rPr>
        <w:t>ro</w:t>
      </w:r>
      <w:r w:rsidR="00A7135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5DBCFC73" w14:textId="77777777" w:rsidTr="00B8764C">
        <w:trPr>
          <w:trHeight w:val="969"/>
        </w:trPr>
        <w:tc>
          <w:tcPr>
            <w:tcW w:w="9227" w:type="dxa"/>
          </w:tcPr>
          <w:p w14:paraId="421DCE4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C7E727A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FA6425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E0D7A0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29B396E7" w14:textId="77777777" w:rsidTr="00B8764C">
        <w:trPr>
          <w:trHeight w:val="969"/>
        </w:trPr>
        <w:tc>
          <w:tcPr>
            <w:tcW w:w="9227" w:type="dxa"/>
          </w:tcPr>
          <w:p w14:paraId="362DB420" w14:textId="77777777" w:rsidR="00A62290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8C0909C" w14:textId="071E434A" w:rsidR="004733F3" w:rsidRDefault="00EE6FCD" w:rsidP="00FA2A6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(</w:t>
            </w:r>
            <w:r w:rsidR="00A71353" w:rsidRPr="004733F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definovat</w:t>
            </w:r>
            <w:r w:rsidR="00A1108A" w:rsidRPr="004733F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 územím</w:t>
            </w:r>
            <w:r w:rsidR="004733F3" w:rsidRPr="004733F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:</w:t>
            </w:r>
            <w:r w:rsidR="00A1108A">
              <w:rPr>
                <w:rFonts w:ascii="Tahoma" w:hAnsi="Tahoma" w:cs="Tahoma"/>
                <w:i/>
                <w:sz w:val="20"/>
                <w:szCs w:val="20"/>
              </w:rPr>
              <w:t xml:space="preserve"> před název příslušného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místa </w:t>
            </w:r>
            <w:r w:rsidR="00A1108A">
              <w:rPr>
                <w:rFonts w:ascii="Tahoma" w:hAnsi="Tahoma" w:cs="Tahoma"/>
                <w:i/>
                <w:sz w:val="20"/>
                <w:szCs w:val="20"/>
              </w:rPr>
              <w:t xml:space="preserve">uvést </w:t>
            </w:r>
            <w:r w:rsidR="00A1108A"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 w:rsid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1108A"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="00A1108A"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 nebo </w:t>
            </w:r>
            <w:r w:rsidR="004733F3" w:rsidRPr="004733F3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městys</w:t>
            </w:r>
            <w:r w:rsidR="00A1108A"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733F3">
              <w:rPr>
                <w:rFonts w:ascii="Tahoma" w:hAnsi="Tahoma" w:cs="Tahoma"/>
                <w:i/>
                <w:sz w:val="20"/>
                <w:szCs w:val="20"/>
              </w:rPr>
              <w:t>+ název městyse</w:t>
            </w:r>
            <w:r w:rsidR="00945D92">
              <w:rPr>
                <w:rFonts w:ascii="Tahoma" w:hAnsi="Tahoma" w:cs="Tahoma"/>
                <w:i/>
                <w:sz w:val="20"/>
                <w:szCs w:val="20"/>
              </w:rPr>
              <w:t xml:space="preserve"> nebo</w:t>
            </w:r>
            <w:r w:rsidR="004733F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45D92"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="00945D92"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nebo</w:t>
            </w:r>
            <w:r w:rsidR="00945D9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733F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správní obvod obce s rozšířenou působností tzv. obce III. typu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-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zkratka SO ORP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733F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např. SO ORP České 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1108A" w:rsidRPr="00A1108A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="00A1108A"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="00A1108A"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="00945D92">
              <w:rPr>
                <w:rFonts w:ascii="Tahoma" w:hAnsi="Tahoma" w:cs="Tahoma"/>
                <w:i/>
                <w:sz w:val="20"/>
                <w:szCs w:val="20"/>
              </w:rPr>
              <w:t xml:space="preserve">název </w:t>
            </w:r>
            <w:r w:rsidR="00A71353" w:rsidRPr="00945D92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kraj</w:t>
            </w:r>
            <w:r w:rsidR="00945D92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)</w:t>
            </w:r>
          </w:p>
          <w:p w14:paraId="0D95E9DD" w14:textId="77777777" w:rsidR="004733F3" w:rsidRDefault="004733F3" w:rsidP="00FA2A6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0CC42ED" w14:textId="6D6AB525" w:rsidR="00A1108A" w:rsidRPr="00EE6FCD" w:rsidRDefault="004733F3" w:rsidP="00FA2A6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14:paraId="573035C5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8B9ED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592A2B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2F0DABF" w14:textId="77777777" w:rsidTr="00B8764C">
        <w:trPr>
          <w:trHeight w:val="969"/>
        </w:trPr>
        <w:tc>
          <w:tcPr>
            <w:tcW w:w="9227" w:type="dxa"/>
          </w:tcPr>
          <w:p w14:paraId="69B0E93E" w14:textId="77777777" w:rsidR="00B8764C" w:rsidRPr="00C331C2" w:rsidRDefault="00B8764C" w:rsidP="00C331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C331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36302D62" w14:textId="77777777" w:rsidTr="00B8764C">
        <w:trPr>
          <w:trHeight w:val="969"/>
        </w:trPr>
        <w:tc>
          <w:tcPr>
            <w:tcW w:w="9227" w:type="dxa"/>
          </w:tcPr>
          <w:p w14:paraId="2D04A874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8358AA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6BF4687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13018176" w14:textId="77777777" w:rsidR="00A71353" w:rsidRPr="00050B97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="00A71353" w:rsidRPr="00050B97">
              <w:rPr>
                <w:rFonts w:ascii="Tahoma" w:hAnsi="Tahoma" w:cs="Tahoma"/>
                <w:i/>
                <w:sz w:val="18"/>
                <w:szCs w:val="18"/>
              </w:rPr>
              <w:t xml:space="preserve">obu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od vyhlášení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(zveřejnění na úřední desce po dobu ne kratší než 30 pracovních dnů)           </w:t>
            </w:r>
            <w:r w:rsidR="00050B97">
              <w:rPr>
                <w:rFonts w:ascii="Tahoma" w:hAnsi="Tahoma" w:cs="Tahoma"/>
                <w:i/>
                <w:sz w:val="18"/>
                <w:szCs w:val="18"/>
              </w:rPr>
              <w:t xml:space="preserve">                   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do ukončení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výběrového řízení, tj. zveřejnění výsledků na webových stránkách Kú Jčk</w:t>
            </w:r>
          </w:p>
          <w:p w14:paraId="3BD04C3B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dobu správního řízení, během kterého bude vydáno rozhodnutí o udělení oprávnění k poskytování zdravotních služeb)</w:t>
            </w:r>
          </w:p>
          <w:p w14:paraId="41094E66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11662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891B3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E52103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49D267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3819B666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4595"/>
        <w:gridCol w:w="4614"/>
        <w:gridCol w:w="33"/>
      </w:tblGrid>
      <w:tr w:rsidR="00BF2931" w14:paraId="155FA5B8" w14:textId="77777777" w:rsidTr="00C331C2">
        <w:trPr>
          <w:gridAfter w:val="1"/>
          <w:wAfter w:w="33" w:type="dxa"/>
          <w:trHeight w:val="1062"/>
        </w:trPr>
        <w:tc>
          <w:tcPr>
            <w:tcW w:w="4595" w:type="dxa"/>
          </w:tcPr>
          <w:p w14:paraId="4D773F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DEE46A" w14:textId="7427844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(u fyzických osob jméno a příjmení; </w:t>
            </w:r>
            <w:r w:rsidR="00E43357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právnických osob název obchodní firmy nebo poskytovatele zdravotních služeb)</w:t>
            </w:r>
          </w:p>
        </w:tc>
        <w:tc>
          <w:tcPr>
            <w:tcW w:w="4614" w:type="dxa"/>
          </w:tcPr>
          <w:p w14:paraId="6BED9AF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0C526DA" w14:textId="77777777" w:rsidTr="00C331C2">
        <w:trPr>
          <w:gridAfter w:val="1"/>
          <w:wAfter w:w="33" w:type="dxa"/>
          <w:trHeight w:val="530"/>
        </w:trPr>
        <w:tc>
          <w:tcPr>
            <w:tcW w:w="4595" w:type="dxa"/>
          </w:tcPr>
          <w:p w14:paraId="1165342D" w14:textId="77777777" w:rsidR="00BF2931" w:rsidRPr="00C331C2" w:rsidRDefault="00BF2931" w:rsidP="00C331C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  <w:tc>
          <w:tcPr>
            <w:tcW w:w="4614" w:type="dxa"/>
          </w:tcPr>
          <w:p w14:paraId="728F5BE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4E01529" w14:textId="77777777" w:rsidTr="00C331C2">
        <w:trPr>
          <w:gridAfter w:val="1"/>
          <w:wAfter w:w="33" w:type="dxa"/>
          <w:trHeight w:val="1250"/>
        </w:trPr>
        <w:tc>
          <w:tcPr>
            <w:tcW w:w="4595" w:type="dxa"/>
          </w:tcPr>
          <w:p w14:paraId="267037C3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3A180105" w14:textId="77777777" w:rsidR="007C6FE7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</w:t>
            </w:r>
            <w:r w:rsidR="00050B97">
              <w:rPr>
                <w:rFonts w:ascii="Tahoma" w:hAnsi="Tahoma" w:cs="Tahoma"/>
                <w:b/>
                <w:sz w:val="20"/>
                <w:szCs w:val="20"/>
              </w:rPr>
              <w:t>ho rejstříku nebo jiné evidence)</w:t>
            </w:r>
          </w:p>
        </w:tc>
        <w:tc>
          <w:tcPr>
            <w:tcW w:w="4614" w:type="dxa"/>
          </w:tcPr>
          <w:p w14:paraId="45EBDF3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898" w14:paraId="3BF0CC08" w14:textId="77777777" w:rsidTr="00C331C2">
        <w:trPr>
          <w:trHeight w:val="4535"/>
        </w:trPr>
        <w:tc>
          <w:tcPr>
            <w:tcW w:w="9242" w:type="dxa"/>
            <w:gridSpan w:val="3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0510ACC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23986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96F9A7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398587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29E6DF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2ED2FD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47B6DEC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4017F6B9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60DD0A" w14:textId="77777777" w:rsidR="00D82898" w:rsidRPr="00C331C2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 ČLK </w:t>
                  </w:r>
                  <w:r w:rsidR="00C331C2"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14:paraId="090CBBF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89321B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F81F59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1194EAB6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4D8DFC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B0EEE9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6E3AD7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783425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FCF93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D012B8" w14:textId="77777777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0C6ADF15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7E0C" w:rsidRPr="00FD668B" w14:paraId="07C8540F" w14:textId="77777777" w:rsidTr="00050B97">
        <w:trPr>
          <w:trHeight w:val="172"/>
        </w:trPr>
        <w:tc>
          <w:tcPr>
            <w:tcW w:w="9209" w:type="dxa"/>
          </w:tcPr>
          <w:p w14:paraId="7AFCF1FB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R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ozšíření o místo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7BAE7F15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4DC23B7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nového 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1C53154D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64DB14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A355945" w14:textId="77777777" w:rsidR="00097E0C" w:rsidRPr="00FD668B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04E52B8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E0C" w:rsidRPr="00FD668B" w14:paraId="0E3F5E28" w14:textId="77777777" w:rsidTr="00050B97">
        <w:trPr>
          <w:trHeight w:val="426"/>
        </w:trPr>
        <w:tc>
          <w:tcPr>
            <w:tcW w:w="9209" w:type="dxa"/>
          </w:tcPr>
          <w:p w14:paraId="2B4D76A0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Změna místa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37E60ECA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5CCB449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nového místa poskytování zdrav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otních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92D3E65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7BF756B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0863B7" w14:textId="77777777" w:rsidR="00097E0C" w:rsidRPr="00147AAE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D234C7" w14:textId="77777777" w:rsidR="00097E0C" w:rsidRPr="00FD668B" w:rsidRDefault="00097E0C" w:rsidP="00057CF8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97E0C" w:rsidRPr="00FD668B" w14:paraId="1236A506" w14:textId="77777777" w:rsidTr="00050B97">
        <w:trPr>
          <w:trHeight w:val="426"/>
        </w:trPr>
        <w:tc>
          <w:tcPr>
            <w:tcW w:w="9209" w:type="dxa"/>
          </w:tcPr>
          <w:p w14:paraId="300BF049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Doplnění spektra smluv</w:t>
            </w:r>
          </w:p>
          <w:p w14:paraId="550DEC7F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</w:tc>
      </w:tr>
      <w:tr w:rsidR="00097E0C" w:rsidRPr="00FD668B" w14:paraId="5007040C" w14:textId="77777777" w:rsidTr="00050B97">
        <w:trPr>
          <w:trHeight w:val="1023"/>
        </w:trPr>
        <w:tc>
          <w:tcPr>
            <w:tcW w:w="9209" w:type="dxa"/>
          </w:tcPr>
          <w:tbl>
            <w:tblPr>
              <w:tblStyle w:val="Mkatabulky"/>
              <w:tblpPr w:leftFromText="141" w:rightFromText="141" w:vertAnchor="text" w:horzAnchor="page" w:tblpX="825" w:tblpY="-77"/>
              <w:tblOverlap w:val="never"/>
              <w:tblW w:w="8295" w:type="dxa"/>
              <w:tblLook w:val="04A0" w:firstRow="1" w:lastRow="0" w:firstColumn="1" w:lastColumn="0" w:noHBand="0" w:noVBand="1"/>
            </w:tblPr>
            <w:tblGrid>
              <w:gridCol w:w="8295"/>
            </w:tblGrid>
            <w:tr w:rsidR="00097E0C" w14:paraId="32B909E3" w14:textId="77777777" w:rsidTr="00E43357">
              <w:trPr>
                <w:trHeight w:val="784"/>
              </w:trPr>
              <w:tc>
                <w:tcPr>
                  <w:tcW w:w="8295" w:type="dxa"/>
                </w:tcPr>
                <w:p w14:paraId="55658556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BD148A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C9F27D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685EBB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7C1422" w14:textId="77777777" w:rsidR="00D67091" w:rsidRDefault="00D67091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3408"/>
        <w:gridCol w:w="5849"/>
      </w:tblGrid>
      <w:tr w:rsidR="00D67091" w14:paraId="78B48345" w14:textId="77777777" w:rsidTr="00D67091">
        <w:trPr>
          <w:trHeight w:val="25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01D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Kontaktní údaje na uchazeče: </w:t>
            </w:r>
          </w:p>
          <w:p w14:paraId="592E5185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FA42DE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988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7091" w14:paraId="2C5ECEE5" w14:textId="77777777" w:rsidTr="00D67091">
        <w:trPr>
          <w:trHeight w:val="25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A7D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F6C0F5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EC8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567F4F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01BFDA" w14:textId="77777777" w:rsidR="00C331C2" w:rsidRDefault="00C331C2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29D3CE" w14:textId="77777777" w:rsidR="00097E0C" w:rsidRDefault="00097E0C" w:rsidP="00097E0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920287">
        <w:rPr>
          <w:rFonts w:ascii="Tahoma" w:hAnsi="Tahoma" w:cs="Tahoma"/>
          <w:b/>
          <w:sz w:val="20"/>
          <w:szCs w:val="20"/>
        </w:rPr>
        <w:t>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   </w:t>
      </w:r>
      <w:r w:rsidR="00567529" w:rsidRPr="00567529">
        <w:rPr>
          <w:rFonts w:ascii="Tahoma" w:hAnsi="Tahoma" w:cs="Tahoma"/>
          <w:b/>
          <w:i/>
          <w:sz w:val="20"/>
          <w:szCs w:val="20"/>
        </w:rPr>
        <w:t>(nehodící se škrtněte)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5CAF55DC" w14:textId="52C318DF" w:rsidR="00D82898" w:rsidRDefault="00986FBA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údajů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50B97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050B97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50D4BF0A" w14:textId="77777777" w:rsidR="00E43357" w:rsidRDefault="00E43357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93"/>
        <w:tblW w:w="9209" w:type="dxa"/>
        <w:tblLook w:val="04A0" w:firstRow="1" w:lastRow="0" w:firstColumn="1" w:lastColumn="0" w:noHBand="0" w:noVBand="1"/>
      </w:tblPr>
      <w:tblGrid>
        <w:gridCol w:w="3102"/>
        <w:gridCol w:w="3104"/>
        <w:gridCol w:w="3003"/>
      </w:tblGrid>
      <w:tr w:rsidR="00050B97" w14:paraId="5E3C576B" w14:textId="77777777" w:rsidTr="00050B97">
        <w:trPr>
          <w:trHeight w:val="300"/>
        </w:trPr>
        <w:tc>
          <w:tcPr>
            <w:tcW w:w="3102" w:type="dxa"/>
          </w:tcPr>
          <w:p w14:paraId="6A343507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104" w:type="dxa"/>
          </w:tcPr>
          <w:p w14:paraId="6FE3376A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03" w:type="dxa"/>
          </w:tcPr>
          <w:p w14:paraId="7AD1D098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BF29BFB" w14:textId="77777777" w:rsidR="00A62290" w:rsidRPr="00920287" w:rsidRDefault="00A62290" w:rsidP="00050B9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94B3" w14:textId="77777777" w:rsidR="00BD7787" w:rsidRDefault="00BD7787" w:rsidP="00D82898">
      <w:pPr>
        <w:spacing w:after="0" w:line="240" w:lineRule="auto"/>
      </w:pPr>
      <w:r>
        <w:separator/>
      </w:r>
    </w:p>
  </w:endnote>
  <w:endnote w:type="continuationSeparator" w:id="0">
    <w:p w14:paraId="5F5C8C45" w14:textId="77777777" w:rsidR="00BD7787" w:rsidRDefault="00BD7787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0A5A769D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AA">
          <w:rPr>
            <w:noProof/>
          </w:rPr>
          <w:t>2</w:t>
        </w:r>
        <w:r>
          <w:fldChar w:fldCharType="end"/>
        </w:r>
      </w:p>
    </w:sdtContent>
  </w:sdt>
  <w:p w14:paraId="4B85131E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C8B" w14:textId="77777777" w:rsidR="00BD7787" w:rsidRDefault="00BD7787" w:rsidP="00D82898">
      <w:pPr>
        <w:spacing w:after="0" w:line="240" w:lineRule="auto"/>
      </w:pPr>
      <w:r>
        <w:separator/>
      </w:r>
    </w:p>
  </w:footnote>
  <w:footnote w:type="continuationSeparator" w:id="0">
    <w:p w14:paraId="1D907213" w14:textId="77777777" w:rsidR="00BD7787" w:rsidRDefault="00BD7787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5732">
    <w:abstractNumId w:val="12"/>
  </w:num>
  <w:num w:numId="2" w16cid:durableId="911238540">
    <w:abstractNumId w:val="6"/>
  </w:num>
  <w:num w:numId="3" w16cid:durableId="1478109567">
    <w:abstractNumId w:val="4"/>
  </w:num>
  <w:num w:numId="4" w16cid:durableId="157426525">
    <w:abstractNumId w:val="11"/>
  </w:num>
  <w:num w:numId="5" w16cid:durableId="583227627">
    <w:abstractNumId w:val="2"/>
  </w:num>
  <w:num w:numId="6" w16cid:durableId="1776901285">
    <w:abstractNumId w:val="1"/>
  </w:num>
  <w:num w:numId="7" w16cid:durableId="435758469">
    <w:abstractNumId w:val="8"/>
  </w:num>
  <w:num w:numId="8" w16cid:durableId="747390354">
    <w:abstractNumId w:val="10"/>
  </w:num>
  <w:num w:numId="9" w16cid:durableId="479080939">
    <w:abstractNumId w:val="5"/>
  </w:num>
  <w:num w:numId="10" w16cid:durableId="306865292">
    <w:abstractNumId w:val="3"/>
  </w:num>
  <w:num w:numId="11" w16cid:durableId="452556948">
    <w:abstractNumId w:val="9"/>
  </w:num>
  <w:num w:numId="12" w16cid:durableId="596256718">
    <w:abstractNumId w:val="7"/>
  </w:num>
  <w:num w:numId="13" w16cid:durableId="187919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1028F"/>
    <w:rsid w:val="00050B97"/>
    <w:rsid w:val="00097E0C"/>
    <w:rsid w:val="000B2584"/>
    <w:rsid w:val="00147AAE"/>
    <w:rsid w:val="001C4B96"/>
    <w:rsid w:val="002577C9"/>
    <w:rsid w:val="003E56B0"/>
    <w:rsid w:val="004429EB"/>
    <w:rsid w:val="0047159A"/>
    <w:rsid w:val="004733F3"/>
    <w:rsid w:val="004F296E"/>
    <w:rsid w:val="00567529"/>
    <w:rsid w:val="005A5F3A"/>
    <w:rsid w:val="007C6FE7"/>
    <w:rsid w:val="008358AA"/>
    <w:rsid w:val="00865D4F"/>
    <w:rsid w:val="00875DAE"/>
    <w:rsid w:val="00896559"/>
    <w:rsid w:val="008E6F46"/>
    <w:rsid w:val="00920287"/>
    <w:rsid w:val="00925BFF"/>
    <w:rsid w:val="00945D92"/>
    <w:rsid w:val="00973BA4"/>
    <w:rsid w:val="00986FBA"/>
    <w:rsid w:val="00A1108A"/>
    <w:rsid w:val="00A62290"/>
    <w:rsid w:val="00A71353"/>
    <w:rsid w:val="00B045EF"/>
    <w:rsid w:val="00B218D2"/>
    <w:rsid w:val="00B8764C"/>
    <w:rsid w:val="00BD7787"/>
    <w:rsid w:val="00BF2931"/>
    <w:rsid w:val="00C331C2"/>
    <w:rsid w:val="00D67091"/>
    <w:rsid w:val="00D82898"/>
    <w:rsid w:val="00DD08C9"/>
    <w:rsid w:val="00DF26A5"/>
    <w:rsid w:val="00E43357"/>
    <w:rsid w:val="00EA660A"/>
    <w:rsid w:val="00EE6FCD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415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7800-E111-435E-8722-BF4C33D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4</cp:revision>
  <cp:lastPrinted>2023-03-04T20:14:00Z</cp:lastPrinted>
  <dcterms:created xsi:type="dcterms:W3CDTF">2024-02-05T07:30:00Z</dcterms:created>
  <dcterms:modified xsi:type="dcterms:W3CDTF">2024-02-05T08:27:00Z</dcterms:modified>
</cp:coreProperties>
</file>