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96ED3" w14:textId="2D448AC7" w:rsidR="0043505E" w:rsidRPr="004D117B" w:rsidRDefault="0043505E" w:rsidP="0043505E">
      <w:pPr>
        <w:pStyle w:val="Nadpis3"/>
        <w:spacing w:before="120"/>
      </w:pPr>
      <w:r w:rsidRPr="004D117B">
        <w:t>DODATEK č.</w:t>
      </w:r>
    </w:p>
    <w:p w14:paraId="3E1D5252" w14:textId="77777777" w:rsidR="0043505E" w:rsidRDefault="0043505E" w:rsidP="0043505E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05EBDA13" w14:textId="77777777" w:rsidR="0043505E" w:rsidRPr="00093ECD" w:rsidRDefault="0043505E" w:rsidP="0043505E">
      <w:pPr>
        <w:jc w:val="center"/>
        <w:rPr>
          <w:b/>
          <w:bCs/>
        </w:rPr>
      </w:pPr>
      <w:r>
        <w:rPr>
          <w:b/>
          <w:bCs/>
        </w:rPr>
        <w:t>Střední odborná škola a Střední odborné učiliště, Kaplice, Pohorská 86</w:t>
      </w:r>
    </w:p>
    <w:p w14:paraId="4419CCEA" w14:textId="77777777" w:rsidR="0043505E" w:rsidRPr="009E714B" w:rsidRDefault="0043505E" w:rsidP="0043505E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2CD707D3" w14:textId="77777777" w:rsidR="0043505E" w:rsidRPr="009E714B" w:rsidRDefault="0043505E" w:rsidP="0043505E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5053E2D2" w14:textId="77777777" w:rsidR="0043505E" w:rsidRPr="009E714B" w:rsidRDefault="0043505E" w:rsidP="0043505E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3D3182D5" w14:textId="77777777" w:rsidR="0043505E" w:rsidRPr="009E714B" w:rsidRDefault="0043505E" w:rsidP="0043505E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2F74F87A" w14:textId="77777777" w:rsidR="0043505E" w:rsidRPr="009E714B" w:rsidRDefault="0043505E" w:rsidP="0043505E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56D24A8" w14:textId="77777777" w:rsidR="0043505E" w:rsidRPr="009E714B" w:rsidRDefault="0043505E" w:rsidP="0043505E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37240DAF" w14:textId="77777777" w:rsidR="0043505E" w:rsidRPr="004D117B" w:rsidRDefault="0043505E" w:rsidP="0043505E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69</w:t>
      </w:r>
      <w:r w:rsidRPr="009E714B">
        <w:t>/20</w:t>
      </w:r>
      <w:r>
        <w:t>24</w:t>
      </w:r>
      <w:r w:rsidRPr="009E714B">
        <w:t>/ZK-</w:t>
      </w:r>
      <w:r>
        <w:t xml:space="preserve">32 ze dne 22. února 2024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20. června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Střední odborné školy a Středního odborného učiliště, Kaplice, Pohorská 86</w:t>
      </w:r>
    </w:p>
    <w:p w14:paraId="7D2DC571" w14:textId="77777777" w:rsidR="0043505E" w:rsidRPr="004D117B" w:rsidRDefault="0043505E" w:rsidP="0043505E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5FFC7C35" w14:textId="77777777" w:rsidR="0043505E" w:rsidRPr="004D117B" w:rsidRDefault="0043505E" w:rsidP="0043505E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Střední odborné školy a Středního odborného učiliště, Kaplice, Pohorská 86</w:t>
      </w:r>
      <w:r w:rsidRPr="004D117B">
        <w:rPr>
          <w:bCs/>
        </w:rPr>
        <w:t xml:space="preserve"> (dále jen „organizace“) ze dne </w:t>
      </w:r>
      <w:r>
        <w:rPr>
          <w:bCs/>
        </w:rPr>
        <w:t>13. září 2005</w:t>
      </w:r>
      <w:r w:rsidRPr="004D117B">
        <w:rPr>
          <w:bCs/>
        </w:rPr>
        <w:t xml:space="preserve"> se mění a doplňuje takto:</w:t>
      </w:r>
    </w:p>
    <w:p w14:paraId="7435D657" w14:textId="77777777" w:rsidR="0043505E" w:rsidRDefault="0043505E" w:rsidP="0043505E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506CC6AF" w14:textId="77777777" w:rsidR="0043505E" w:rsidRPr="004D117B" w:rsidRDefault="0043505E" w:rsidP="0043505E"/>
    <w:p w14:paraId="780F03CF" w14:textId="77777777" w:rsidR="0043505E" w:rsidRDefault="0043505E" w:rsidP="0043505E">
      <w:pPr>
        <w:jc w:val="center"/>
        <w:rPr>
          <w:b/>
          <w:bCs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1701"/>
        <w:gridCol w:w="1417"/>
        <w:gridCol w:w="1985"/>
      </w:tblGrid>
      <w:tr w:rsidR="0043505E" w:rsidRPr="00737E13" w14:paraId="168B27C1" w14:textId="77777777" w:rsidTr="00F5025D">
        <w:trPr>
          <w:trHeight w:val="397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73120D0A" w14:textId="77777777" w:rsidR="0043505E" w:rsidRPr="00737E13" w:rsidRDefault="0043505E" w:rsidP="00F5025D">
            <w:r w:rsidRPr="00737E13">
              <w:t>Seznam budov a jiných staveb - účet 021</w:t>
            </w:r>
          </w:p>
        </w:tc>
      </w:tr>
      <w:tr w:rsidR="0043505E" w:rsidRPr="00737E13" w14:paraId="09464D64" w14:textId="77777777" w:rsidTr="00F5025D">
        <w:trPr>
          <w:trHeight w:val="397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80D8F9" w14:textId="77777777" w:rsidR="0043505E" w:rsidRPr="00737E13" w:rsidRDefault="0043505E" w:rsidP="00F5025D">
            <w:pPr>
              <w:jc w:val="center"/>
            </w:pPr>
            <w:r w:rsidRPr="00737E13">
              <w:t>Katastrální území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10BBB3" w14:textId="77777777" w:rsidR="0043505E" w:rsidRPr="00737E13" w:rsidRDefault="0043505E" w:rsidP="00F5025D">
            <w:pPr>
              <w:jc w:val="center"/>
            </w:pPr>
            <w:r w:rsidRPr="00737E13">
              <w:t>Budova, stavba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FD8396" w14:textId="77777777" w:rsidR="0043505E" w:rsidRPr="00737E13" w:rsidRDefault="0043505E" w:rsidP="00F5025D">
            <w:pPr>
              <w:jc w:val="center"/>
            </w:pPr>
            <w:r w:rsidRPr="00737E13">
              <w:t>Parcelní číslo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AE0F39" w14:textId="77777777" w:rsidR="0043505E" w:rsidRPr="00737E13" w:rsidRDefault="0043505E" w:rsidP="00F5025D">
            <w:pPr>
              <w:jc w:val="center"/>
            </w:pPr>
            <w:r w:rsidRPr="00737E13">
              <w:t>Pořizovací cena v Kč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8ACF9A" w14:textId="77777777" w:rsidR="0043505E" w:rsidRPr="00737E13" w:rsidRDefault="0043505E" w:rsidP="00F5025D">
            <w:pPr>
              <w:jc w:val="center"/>
            </w:pPr>
            <w:r w:rsidRPr="00737E13">
              <w:t>Oprávky v Kč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4B353E" w14:textId="77777777" w:rsidR="0043505E" w:rsidRPr="00737E13" w:rsidRDefault="0043505E" w:rsidP="00F5025D">
            <w:pPr>
              <w:jc w:val="center"/>
            </w:pPr>
            <w:r w:rsidRPr="00737E13">
              <w:t>Zůstatková cena v Kč</w:t>
            </w:r>
          </w:p>
        </w:tc>
      </w:tr>
      <w:tr w:rsidR="0043505E" w:rsidRPr="00737E13" w14:paraId="304E6EE2" w14:textId="77777777" w:rsidTr="00F5025D">
        <w:trPr>
          <w:trHeight w:val="397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69139BD7" w14:textId="77777777" w:rsidR="0043505E" w:rsidRPr="00737E13" w:rsidRDefault="0043505E" w:rsidP="00F5025D">
            <w:r w:rsidRPr="00737E13">
              <w:t>Vyjmutí z hospodaření: </w:t>
            </w:r>
          </w:p>
        </w:tc>
      </w:tr>
      <w:tr w:rsidR="0043505E" w:rsidRPr="00737E13" w14:paraId="44AC72F4" w14:textId="77777777" w:rsidTr="00F5025D">
        <w:trPr>
          <w:trHeight w:val="397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009D88" w14:textId="77777777" w:rsidR="0043505E" w:rsidRPr="00737E13" w:rsidRDefault="0043505E" w:rsidP="00F5025D">
            <w:r w:rsidRPr="00737E13">
              <w:t>Kaplice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A8448B" w14:textId="77777777" w:rsidR="0043505E" w:rsidRPr="00737E13" w:rsidRDefault="0043505E" w:rsidP="00F5025D">
            <w:r w:rsidRPr="00737E13">
              <w:t>domov mládeže čp. 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5A760B" w14:textId="77777777" w:rsidR="0043505E" w:rsidRPr="00737E13" w:rsidRDefault="0043505E" w:rsidP="00F5025D">
            <w:r w:rsidRPr="00737E13">
              <w:t>859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6F4CE7" w14:textId="77777777" w:rsidR="0043505E" w:rsidRPr="00737E13" w:rsidRDefault="0043505E" w:rsidP="00F5025D">
            <w:pPr>
              <w:jc w:val="right"/>
            </w:pPr>
            <w:r w:rsidRPr="00737E13">
              <w:t xml:space="preserve">2 509 285,71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609A5" w14:textId="77777777" w:rsidR="0043505E" w:rsidRPr="00737E13" w:rsidRDefault="0043505E" w:rsidP="00F5025D">
            <w:pPr>
              <w:jc w:val="right"/>
            </w:pPr>
            <w:r w:rsidRPr="00737E13">
              <w:t xml:space="preserve">1 244 572,00 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0CBC9C" w14:textId="77777777" w:rsidR="0043505E" w:rsidRPr="00737E13" w:rsidRDefault="0043505E" w:rsidP="00F5025D">
            <w:pPr>
              <w:jc w:val="right"/>
            </w:pPr>
            <w:r w:rsidRPr="00737E13">
              <w:t xml:space="preserve">1 264 713,71    </w:t>
            </w:r>
          </w:p>
        </w:tc>
      </w:tr>
      <w:tr w:rsidR="0043505E" w:rsidRPr="00737E13" w14:paraId="1D8BEB45" w14:textId="77777777" w:rsidTr="00F5025D">
        <w:trPr>
          <w:trHeight w:val="397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26C2E305" w14:textId="77777777" w:rsidR="0043505E" w:rsidRPr="00737E13" w:rsidRDefault="0043505E" w:rsidP="00F5025D">
            <w:r w:rsidRPr="00737E13">
              <w:t>Datum podání návrhu na vklad do KN: 10. 4. 2024</w:t>
            </w:r>
          </w:p>
        </w:tc>
      </w:tr>
    </w:tbl>
    <w:p w14:paraId="1BCD6F3D" w14:textId="77777777" w:rsidR="0043505E" w:rsidRDefault="0043505E" w:rsidP="0043505E">
      <w:pPr>
        <w:jc w:val="center"/>
        <w:rPr>
          <w:b/>
          <w:bCs/>
        </w:rPr>
      </w:pPr>
    </w:p>
    <w:p w14:paraId="33314157" w14:textId="77777777" w:rsidR="0043505E" w:rsidRDefault="0043505E" w:rsidP="0043505E">
      <w:pPr>
        <w:jc w:val="center"/>
        <w:rPr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1622"/>
        <w:gridCol w:w="1951"/>
        <w:gridCol w:w="1507"/>
        <w:gridCol w:w="2907"/>
      </w:tblGrid>
      <w:tr w:rsidR="0043505E" w:rsidRPr="00737E13" w14:paraId="57DDB2B9" w14:textId="77777777" w:rsidTr="00F5025D">
        <w:trPr>
          <w:trHeight w:val="397"/>
          <w:jc w:val="center"/>
        </w:trPr>
        <w:tc>
          <w:tcPr>
            <w:tcW w:w="10060" w:type="dxa"/>
            <w:gridSpan w:val="5"/>
            <w:shd w:val="clear" w:color="auto" w:fill="auto"/>
            <w:noWrap/>
            <w:vAlign w:val="center"/>
            <w:hideMark/>
          </w:tcPr>
          <w:p w14:paraId="03A479B4" w14:textId="77777777" w:rsidR="0043505E" w:rsidRPr="00737E13" w:rsidRDefault="0043505E" w:rsidP="00F5025D">
            <w:r w:rsidRPr="00737E13">
              <w:t>Seznam pozemků a trvalých porostů - účet 031</w:t>
            </w:r>
          </w:p>
        </w:tc>
      </w:tr>
      <w:tr w:rsidR="0043505E" w:rsidRPr="00737E13" w14:paraId="767103D8" w14:textId="77777777" w:rsidTr="00F5025D">
        <w:trPr>
          <w:trHeight w:val="397"/>
          <w:jc w:val="center"/>
        </w:trPr>
        <w:tc>
          <w:tcPr>
            <w:tcW w:w="2073" w:type="dxa"/>
            <w:shd w:val="clear" w:color="auto" w:fill="auto"/>
            <w:noWrap/>
            <w:vAlign w:val="center"/>
            <w:hideMark/>
          </w:tcPr>
          <w:p w14:paraId="6F1E5638" w14:textId="77777777" w:rsidR="0043505E" w:rsidRPr="00737E13" w:rsidRDefault="0043505E" w:rsidP="00F5025D">
            <w:pPr>
              <w:jc w:val="center"/>
            </w:pPr>
            <w:r w:rsidRPr="00737E13">
              <w:t>Katastrální území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79DE9B93" w14:textId="77777777" w:rsidR="0043505E" w:rsidRPr="00737E13" w:rsidRDefault="0043505E" w:rsidP="00F5025D">
            <w:pPr>
              <w:jc w:val="center"/>
            </w:pPr>
            <w:r w:rsidRPr="00737E13">
              <w:t>Parcelní číslo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6C0352B5" w14:textId="77777777" w:rsidR="0043505E" w:rsidRPr="00737E13" w:rsidRDefault="0043505E" w:rsidP="00F5025D">
            <w:pPr>
              <w:jc w:val="center"/>
            </w:pPr>
            <w:r w:rsidRPr="00737E13">
              <w:t>Druh pozemku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5688D0C7" w14:textId="77777777" w:rsidR="0043505E" w:rsidRPr="00737E13" w:rsidRDefault="0043505E" w:rsidP="00F5025D">
            <w:pPr>
              <w:jc w:val="center"/>
            </w:pPr>
            <w:r w:rsidRPr="00737E13">
              <w:t>Výměra v m</w:t>
            </w:r>
            <w:r w:rsidRPr="00737E13">
              <w:rPr>
                <w:vertAlign w:val="superscript"/>
              </w:rPr>
              <w:t>2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14:paraId="59BE5934" w14:textId="77777777" w:rsidR="0043505E" w:rsidRPr="00737E13" w:rsidRDefault="0043505E" w:rsidP="00F5025D">
            <w:pPr>
              <w:jc w:val="center"/>
            </w:pPr>
            <w:r w:rsidRPr="00737E13">
              <w:t>Pořizovací cena v Kč</w:t>
            </w:r>
          </w:p>
        </w:tc>
      </w:tr>
      <w:tr w:rsidR="0043505E" w:rsidRPr="00737E13" w14:paraId="5D8E8703" w14:textId="77777777" w:rsidTr="00F5025D">
        <w:trPr>
          <w:trHeight w:val="397"/>
          <w:jc w:val="center"/>
        </w:trPr>
        <w:tc>
          <w:tcPr>
            <w:tcW w:w="10060" w:type="dxa"/>
            <w:gridSpan w:val="5"/>
            <w:shd w:val="clear" w:color="auto" w:fill="auto"/>
            <w:noWrap/>
            <w:vAlign w:val="center"/>
            <w:hideMark/>
          </w:tcPr>
          <w:p w14:paraId="68AD5B25" w14:textId="77777777" w:rsidR="0043505E" w:rsidRPr="00737E13" w:rsidRDefault="0043505E" w:rsidP="00F5025D">
            <w:r w:rsidRPr="00737E13">
              <w:t>Vyjmutí z hospodaření:</w:t>
            </w:r>
          </w:p>
        </w:tc>
      </w:tr>
      <w:tr w:rsidR="0043505E" w:rsidRPr="00737E13" w14:paraId="08E289E5" w14:textId="77777777" w:rsidTr="00F5025D">
        <w:trPr>
          <w:trHeight w:val="397"/>
          <w:jc w:val="center"/>
        </w:trPr>
        <w:tc>
          <w:tcPr>
            <w:tcW w:w="2073" w:type="dxa"/>
            <w:shd w:val="clear" w:color="auto" w:fill="auto"/>
            <w:noWrap/>
            <w:vAlign w:val="center"/>
            <w:hideMark/>
          </w:tcPr>
          <w:p w14:paraId="3FDE5F7F" w14:textId="77777777" w:rsidR="0043505E" w:rsidRPr="00737E13" w:rsidRDefault="0043505E" w:rsidP="00F5025D">
            <w:r w:rsidRPr="00737E13">
              <w:t>Kaplice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51026A12" w14:textId="77777777" w:rsidR="0043505E" w:rsidRPr="00737E13" w:rsidRDefault="0043505E" w:rsidP="00F5025D">
            <w:r w:rsidRPr="00737E13">
              <w:t>859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64AC13B2" w14:textId="77777777" w:rsidR="0043505E" w:rsidRPr="00737E13" w:rsidRDefault="0043505E" w:rsidP="00F5025D">
            <w:r w:rsidRPr="00737E13">
              <w:t>zastavěná plocha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387C87BB" w14:textId="77777777" w:rsidR="0043505E" w:rsidRPr="00737E13" w:rsidRDefault="0043505E" w:rsidP="00F5025D">
            <w:r w:rsidRPr="00737E13">
              <w:t>188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14:paraId="1C6FD246" w14:textId="77777777" w:rsidR="0043505E" w:rsidRPr="00737E13" w:rsidRDefault="0043505E" w:rsidP="00F5025D">
            <w:pPr>
              <w:jc w:val="right"/>
            </w:pPr>
            <w:r w:rsidRPr="00737E13">
              <w:t xml:space="preserve">18 800,00    </w:t>
            </w:r>
          </w:p>
        </w:tc>
      </w:tr>
      <w:tr w:rsidR="0043505E" w:rsidRPr="00737E13" w14:paraId="73D7F7FE" w14:textId="77777777" w:rsidTr="00F5025D">
        <w:trPr>
          <w:trHeight w:val="397"/>
          <w:jc w:val="center"/>
        </w:trPr>
        <w:tc>
          <w:tcPr>
            <w:tcW w:w="2073" w:type="dxa"/>
            <w:shd w:val="clear" w:color="auto" w:fill="auto"/>
            <w:noWrap/>
            <w:vAlign w:val="center"/>
            <w:hideMark/>
          </w:tcPr>
          <w:p w14:paraId="75D0CE16" w14:textId="77777777" w:rsidR="0043505E" w:rsidRPr="00737E13" w:rsidRDefault="0043505E" w:rsidP="00F5025D">
            <w:r w:rsidRPr="00737E13">
              <w:t>Kaplice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667F0F29" w14:textId="77777777" w:rsidR="0043505E" w:rsidRPr="00737E13" w:rsidRDefault="0043505E" w:rsidP="00F5025D">
            <w:r w:rsidRPr="00737E13">
              <w:t>861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33758AC3" w14:textId="77777777" w:rsidR="0043505E" w:rsidRPr="00737E13" w:rsidRDefault="0043505E" w:rsidP="00F5025D">
            <w:r w:rsidRPr="00737E13">
              <w:t>zahrada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3F591FC6" w14:textId="77777777" w:rsidR="0043505E" w:rsidRPr="00737E13" w:rsidRDefault="0043505E" w:rsidP="00F5025D">
            <w:r w:rsidRPr="00737E13">
              <w:t>180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14:paraId="5924CCF7" w14:textId="77777777" w:rsidR="0043505E" w:rsidRPr="00737E13" w:rsidRDefault="0043505E" w:rsidP="00F5025D">
            <w:pPr>
              <w:jc w:val="right"/>
            </w:pPr>
            <w:r w:rsidRPr="00737E13">
              <w:t xml:space="preserve">18 000,00    </w:t>
            </w:r>
          </w:p>
        </w:tc>
      </w:tr>
      <w:tr w:rsidR="0043505E" w:rsidRPr="00737E13" w14:paraId="65781BA0" w14:textId="77777777" w:rsidTr="00F5025D">
        <w:trPr>
          <w:trHeight w:val="397"/>
          <w:jc w:val="center"/>
        </w:trPr>
        <w:tc>
          <w:tcPr>
            <w:tcW w:w="2073" w:type="dxa"/>
            <w:shd w:val="clear" w:color="auto" w:fill="auto"/>
            <w:noWrap/>
            <w:vAlign w:val="center"/>
            <w:hideMark/>
          </w:tcPr>
          <w:p w14:paraId="3F51CA6D" w14:textId="77777777" w:rsidR="0043505E" w:rsidRPr="00737E13" w:rsidRDefault="0043505E" w:rsidP="00F5025D">
            <w:r w:rsidRPr="00737E13">
              <w:t>Kaplice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3FCF9AE1" w14:textId="77777777" w:rsidR="0043505E" w:rsidRPr="00737E13" w:rsidRDefault="0043505E" w:rsidP="00F5025D">
            <w:r w:rsidRPr="00737E13">
              <w:t>862/3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1A757711" w14:textId="77777777" w:rsidR="0043505E" w:rsidRPr="00737E13" w:rsidRDefault="0043505E" w:rsidP="00F5025D">
            <w:r w:rsidRPr="00737E13">
              <w:t>ostatní plocha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27658C09" w14:textId="77777777" w:rsidR="0043505E" w:rsidRPr="00737E13" w:rsidRDefault="0043505E" w:rsidP="00F5025D">
            <w:r w:rsidRPr="00737E13">
              <w:t>596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14:paraId="7DBA0C55" w14:textId="77777777" w:rsidR="0043505E" w:rsidRPr="00737E13" w:rsidRDefault="0043505E" w:rsidP="00F5025D">
            <w:pPr>
              <w:jc w:val="right"/>
            </w:pPr>
            <w:r w:rsidRPr="00737E13">
              <w:t xml:space="preserve">62 021,00    </w:t>
            </w:r>
          </w:p>
        </w:tc>
      </w:tr>
      <w:tr w:rsidR="0043505E" w:rsidRPr="00737E13" w14:paraId="70ACAF83" w14:textId="77777777" w:rsidTr="00F5025D">
        <w:trPr>
          <w:trHeight w:val="397"/>
          <w:jc w:val="center"/>
        </w:trPr>
        <w:tc>
          <w:tcPr>
            <w:tcW w:w="10060" w:type="dxa"/>
            <w:gridSpan w:val="5"/>
            <w:shd w:val="clear" w:color="auto" w:fill="auto"/>
            <w:noWrap/>
            <w:vAlign w:val="center"/>
            <w:hideMark/>
          </w:tcPr>
          <w:p w14:paraId="4BC8C7FA" w14:textId="77777777" w:rsidR="0043505E" w:rsidRPr="00737E13" w:rsidRDefault="0043505E" w:rsidP="00F5025D">
            <w:r w:rsidRPr="00737E13">
              <w:t>Datum podání návrhu na vklad do KN: 10. 4. 2024</w:t>
            </w:r>
          </w:p>
        </w:tc>
      </w:tr>
    </w:tbl>
    <w:p w14:paraId="2BD631CC" w14:textId="77777777" w:rsidR="0043505E" w:rsidRDefault="0043505E" w:rsidP="0043505E">
      <w:pPr>
        <w:jc w:val="center"/>
        <w:rPr>
          <w:b/>
          <w:bCs/>
        </w:rPr>
      </w:pPr>
    </w:p>
    <w:p w14:paraId="05753382" w14:textId="77777777" w:rsidR="0043505E" w:rsidRPr="001D4B9E" w:rsidRDefault="0043505E" w:rsidP="0043505E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7C45BD57" w14:textId="77777777" w:rsidR="0043505E" w:rsidRDefault="0043505E" w:rsidP="0043505E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670C7FB5" w14:textId="77777777" w:rsidR="0043505E" w:rsidRPr="001D4B9E" w:rsidRDefault="0043505E" w:rsidP="0043505E">
      <w:pPr>
        <w:pStyle w:val="Zkladntext3"/>
      </w:pPr>
    </w:p>
    <w:p w14:paraId="1A7DBEE0" w14:textId="77777777" w:rsidR="0043505E" w:rsidRPr="001D4B9E" w:rsidRDefault="0043505E" w:rsidP="0043505E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lastRenderedPageBreak/>
        <w:t>Článek III</w:t>
      </w:r>
    </w:p>
    <w:p w14:paraId="65104C0C" w14:textId="77777777" w:rsidR="0043505E" w:rsidRPr="004D117B" w:rsidRDefault="0043505E" w:rsidP="0043505E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3D425CCC" w14:textId="77777777" w:rsidR="0043505E" w:rsidRPr="001D4B9E" w:rsidRDefault="0043505E" w:rsidP="0043505E"/>
    <w:p w14:paraId="35EEE24A" w14:textId="77777777" w:rsidR="0043505E" w:rsidRPr="001D4B9E" w:rsidRDefault="0043505E" w:rsidP="0043505E">
      <w:pPr>
        <w:pStyle w:val="Nadpis1"/>
        <w:rPr>
          <w:b w:val="0"/>
          <w:bCs/>
        </w:rPr>
      </w:pPr>
    </w:p>
    <w:p w14:paraId="286C051B" w14:textId="77777777" w:rsidR="0043505E" w:rsidRPr="00436591" w:rsidRDefault="0043505E" w:rsidP="0043505E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20. června 2024</w:t>
      </w:r>
    </w:p>
    <w:p w14:paraId="530C9694" w14:textId="77777777" w:rsidR="0043505E" w:rsidRPr="001D4B9E" w:rsidRDefault="0043505E" w:rsidP="0043505E">
      <w:pPr>
        <w:jc w:val="center"/>
        <w:rPr>
          <w:b/>
          <w:bCs/>
        </w:rPr>
      </w:pPr>
    </w:p>
    <w:p w14:paraId="24F98754" w14:textId="77777777" w:rsidR="0043505E" w:rsidRPr="001D4B9E" w:rsidRDefault="0043505E" w:rsidP="0043505E">
      <w:pPr>
        <w:jc w:val="center"/>
        <w:rPr>
          <w:b/>
          <w:bCs/>
        </w:rPr>
      </w:pPr>
    </w:p>
    <w:p w14:paraId="13C97A02" w14:textId="77777777" w:rsidR="0043505E" w:rsidRDefault="0043505E" w:rsidP="0043505E">
      <w:pPr>
        <w:jc w:val="center"/>
        <w:rPr>
          <w:b/>
          <w:bCs/>
        </w:rPr>
      </w:pPr>
    </w:p>
    <w:p w14:paraId="335A660F" w14:textId="77777777" w:rsidR="0043505E" w:rsidRDefault="0043505E" w:rsidP="0043505E">
      <w:pPr>
        <w:jc w:val="center"/>
        <w:rPr>
          <w:b/>
          <w:bCs/>
        </w:rPr>
      </w:pPr>
    </w:p>
    <w:p w14:paraId="2E0A244B" w14:textId="77777777" w:rsidR="0043505E" w:rsidRDefault="0043505E" w:rsidP="0043505E">
      <w:pPr>
        <w:jc w:val="center"/>
        <w:rPr>
          <w:b/>
          <w:bCs/>
        </w:rPr>
      </w:pPr>
    </w:p>
    <w:p w14:paraId="561F18BA" w14:textId="77777777" w:rsidR="0043505E" w:rsidRPr="001D4B9E" w:rsidRDefault="0043505E" w:rsidP="0043505E">
      <w:pPr>
        <w:jc w:val="center"/>
        <w:rPr>
          <w:b/>
          <w:bCs/>
        </w:rPr>
      </w:pPr>
    </w:p>
    <w:p w14:paraId="02047C5A" w14:textId="77777777" w:rsidR="0043505E" w:rsidRPr="001D4B9E" w:rsidRDefault="0043505E" w:rsidP="0043505E">
      <w:pPr>
        <w:jc w:val="center"/>
        <w:rPr>
          <w:b/>
          <w:bCs/>
        </w:rPr>
      </w:pPr>
    </w:p>
    <w:p w14:paraId="012347F0" w14:textId="77777777" w:rsidR="0043505E" w:rsidRPr="001D4B9E" w:rsidRDefault="0043505E" w:rsidP="0043505E">
      <w:pPr>
        <w:jc w:val="center"/>
        <w:rPr>
          <w:b/>
          <w:bCs/>
        </w:rPr>
      </w:pPr>
    </w:p>
    <w:p w14:paraId="418B815B" w14:textId="77777777" w:rsidR="0043505E" w:rsidRPr="001D4B9E" w:rsidRDefault="0043505E" w:rsidP="0043505E">
      <w:pPr>
        <w:jc w:val="center"/>
        <w:rPr>
          <w:b/>
          <w:bCs/>
        </w:rPr>
      </w:pPr>
    </w:p>
    <w:p w14:paraId="1FEE4F41" w14:textId="77777777" w:rsidR="0043505E" w:rsidRPr="001D4B9E" w:rsidRDefault="0043505E" w:rsidP="0043505E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14633720" w14:textId="77777777" w:rsidR="0043505E" w:rsidRPr="001D4B9E" w:rsidRDefault="0043505E" w:rsidP="0043505E">
      <w:pPr>
        <w:jc w:val="center"/>
      </w:pPr>
      <w:r w:rsidRPr="001D4B9E">
        <w:rPr>
          <w:b/>
          <w:bCs/>
        </w:rPr>
        <w:t>hejtman Jihočeského kraje</w:t>
      </w:r>
    </w:p>
    <w:p w14:paraId="3D46772E" w14:textId="77777777" w:rsidR="0043505E" w:rsidRDefault="0043505E" w:rsidP="0043505E"/>
    <w:p w14:paraId="3F9C994F" w14:textId="78096342" w:rsidR="005E264A" w:rsidRPr="00840EF2" w:rsidRDefault="005E264A" w:rsidP="00840EF2"/>
    <w:sectPr w:rsidR="005E264A" w:rsidRPr="00840EF2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47671063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3F2E14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840EF2">
      <w:rPr>
        <w:rFonts w:ascii="Arial" w:hAnsi="Arial" w:cs="Arial"/>
        <w:sz w:val="20"/>
        <w:szCs w:val="20"/>
      </w:rPr>
      <w:t>193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64B63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B5354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3F2E14"/>
    <w:rsid w:val="004012A0"/>
    <w:rsid w:val="00411907"/>
    <w:rsid w:val="00414AE0"/>
    <w:rsid w:val="0043505E"/>
    <w:rsid w:val="00464DF8"/>
    <w:rsid w:val="00473508"/>
    <w:rsid w:val="00481358"/>
    <w:rsid w:val="004A2269"/>
    <w:rsid w:val="004B096B"/>
    <w:rsid w:val="004D4A73"/>
    <w:rsid w:val="004E4C95"/>
    <w:rsid w:val="004E6C93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0EF2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D7A29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14</cp:revision>
  <cp:lastPrinted>2016-12-05T08:25:00Z</cp:lastPrinted>
  <dcterms:created xsi:type="dcterms:W3CDTF">2023-01-09T09:33:00Z</dcterms:created>
  <dcterms:modified xsi:type="dcterms:W3CDTF">2024-06-04T05:26:00Z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