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BC19C" w14:textId="7D5C69C6" w:rsidR="008A1714" w:rsidRPr="004D117B" w:rsidRDefault="008A1714" w:rsidP="008A1714">
      <w:pPr>
        <w:pStyle w:val="Nadpis3"/>
      </w:pPr>
      <w:r w:rsidRPr="004D117B">
        <w:t>DODATEK č.</w:t>
      </w:r>
    </w:p>
    <w:p w14:paraId="243F51BE" w14:textId="77777777" w:rsidR="008A1714" w:rsidRDefault="008A1714" w:rsidP="008A1714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2C2FB839" w14:textId="77777777" w:rsidR="008A1714" w:rsidRPr="00093ECD" w:rsidRDefault="008A1714" w:rsidP="008A1714">
      <w:pPr>
        <w:jc w:val="center"/>
        <w:rPr>
          <w:b/>
          <w:bCs/>
        </w:rPr>
      </w:pPr>
      <w:r>
        <w:rPr>
          <w:b/>
          <w:bCs/>
        </w:rPr>
        <w:t>Střední škola obchodní, České Budějovice, Husova 9</w:t>
      </w:r>
    </w:p>
    <w:p w14:paraId="3DBB2026" w14:textId="77777777" w:rsidR="008A1714" w:rsidRPr="009E714B" w:rsidRDefault="008A1714" w:rsidP="008A1714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4ECD298C" w14:textId="77777777" w:rsidR="008A1714" w:rsidRPr="009E714B" w:rsidRDefault="008A1714" w:rsidP="008A1714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2FBFAE3C" w14:textId="77777777" w:rsidR="008A1714" w:rsidRPr="009E714B" w:rsidRDefault="008A1714" w:rsidP="008A1714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678C0D7C" w14:textId="77777777" w:rsidR="008A1714" w:rsidRPr="009E714B" w:rsidRDefault="008A1714" w:rsidP="008A1714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02EE3826" w14:textId="77777777" w:rsidR="008A1714" w:rsidRPr="009E714B" w:rsidRDefault="008A1714" w:rsidP="008A1714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07ECC514" w14:textId="77777777" w:rsidR="008A1714" w:rsidRPr="009E714B" w:rsidRDefault="008A1714" w:rsidP="008A1714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21513762" w14:textId="77777777" w:rsidR="008A1714" w:rsidRPr="004D117B" w:rsidRDefault="008A1714" w:rsidP="008A1714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402</w:t>
      </w:r>
      <w:r w:rsidRPr="009E714B">
        <w:t>/20</w:t>
      </w:r>
      <w:r>
        <w:t>23</w:t>
      </w:r>
      <w:r w:rsidRPr="009E714B">
        <w:t>/ZK-</w:t>
      </w:r>
      <w:r>
        <w:t xml:space="preserve">30 ze dne 9. listopadu 2023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r>
        <w:t xml:space="preserve">20. června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Střední školy obchodní, České Budějovice, Husova 9</w:t>
      </w:r>
    </w:p>
    <w:p w14:paraId="43C66E07" w14:textId="77777777" w:rsidR="008A1714" w:rsidRPr="004D117B" w:rsidRDefault="008A1714" w:rsidP="008A1714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2E77DF6B" w14:textId="77777777" w:rsidR="008A1714" w:rsidRPr="004D117B" w:rsidRDefault="008A1714" w:rsidP="008A1714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Střední školy obchodní, České Budějovice, Husova 9</w:t>
      </w:r>
      <w:r w:rsidRPr="004D117B">
        <w:rPr>
          <w:bCs/>
        </w:rPr>
        <w:t xml:space="preserve"> (dále jen „organizace“) ze dne </w:t>
      </w:r>
      <w:r>
        <w:rPr>
          <w:bCs/>
        </w:rPr>
        <w:t>1. června 2001</w:t>
      </w:r>
      <w:r w:rsidRPr="004D117B">
        <w:rPr>
          <w:bCs/>
        </w:rPr>
        <w:t xml:space="preserve"> se mění a doplňuje takto:</w:t>
      </w:r>
    </w:p>
    <w:p w14:paraId="47C2D800" w14:textId="77777777" w:rsidR="008A1714" w:rsidRDefault="008A1714" w:rsidP="008A1714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18E54075" w14:textId="77777777" w:rsidR="008A1714" w:rsidRPr="004D117B" w:rsidRDefault="008A1714" w:rsidP="008A1714"/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559"/>
        <w:gridCol w:w="1833"/>
        <w:gridCol w:w="1677"/>
        <w:gridCol w:w="1820"/>
      </w:tblGrid>
      <w:tr w:rsidR="008A1714" w:rsidRPr="001C78E6" w14:paraId="01E6930D" w14:textId="77777777" w:rsidTr="00F5025D">
        <w:trPr>
          <w:trHeight w:val="397"/>
          <w:jc w:val="center"/>
        </w:trPr>
        <w:tc>
          <w:tcPr>
            <w:tcW w:w="11000" w:type="dxa"/>
            <w:gridSpan w:val="6"/>
            <w:shd w:val="clear" w:color="auto" w:fill="auto"/>
            <w:noWrap/>
            <w:vAlign w:val="center"/>
            <w:hideMark/>
          </w:tcPr>
          <w:p w14:paraId="2DE694C8" w14:textId="77777777" w:rsidR="008A1714" w:rsidRPr="001C78E6" w:rsidRDefault="008A1714" w:rsidP="00F5025D">
            <w:r w:rsidRPr="001C78E6">
              <w:t>Seznam budov a jiných staveb - účet 021</w:t>
            </w:r>
          </w:p>
        </w:tc>
      </w:tr>
      <w:tr w:rsidR="008A1714" w:rsidRPr="001C78E6" w14:paraId="521806D9" w14:textId="77777777" w:rsidTr="00F5025D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5A41DC3" w14:textId="77777777" w:rsidR="008A1714" w:rsidRPr="001C78E6" w:rsidRDefault="008A1714" w:rsidP="00F5025D">
            <w:pPr>
              <w:jc w:val="center"/>
            </w:pPr>
            <w:r w:rsidRPr="001C78E6">
              <w:t>Katastrální území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1672A0" w14:textId="77777777" w:rsidR="008A1714" w:rsidRPr="001C78E6" w:rsidRDefault="008A1714" w:rsidP="00F5025D">
            <w:pPr>
              <w:jc w:val="center"/>
            </w:pPr>
            <w:r w:rsidRPr="001C78E6">
              <w:t>Budova, stavba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3811BF" w14:textId="77777777" w:rsidR="008A1714" w:rsidRPr="001C78E6" w:rsidRDefault="008A1714" w:rsidP="00F5025D">
            <w:pPr>
              <w:jc w:val="center"/>
            </w:pPr>
            <w:r w:rsidRPr="001C78E6">
              <w:t>Parcelní číslo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3E0DAEB9" w14:textId="77777777" w:rsidR="008A1714" w:rsidRPr="001C78E6" w:rsidRDefault="008A1714" w:rsidP="00F5025D">
            <w:pPr>
              <w:jc w:val="center"/>
            </w:pPr>
            <w:r w:rsidRPr="001C78E6">
              <w:t>Pořizovací cena v Kč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DF4B62A" w14:textId="77777777" w:rsidR="008A1714" w:rsidRPr="001C78E6" w:rsidRDefault="008A1714" w:rsidP="00F5025D">
            <w:pPr>
              <w:jc w:val="center"/>
            </w:pPr>
            <w:r w:rsidRPr="001C78E6">
              <w:t>Oprávky v Kč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FFD43A0" w14:textId="77777777" w:rsidR="008A1714" w:rsidRPr="001C78E6" w:rsidRDefault="008A1714" w:rsidP="00F5025D">
            <w:pPr>
              <w:jc w:val="center"/>
            </w:pPr>
            <w:r w:rsidRPr="001C78E6">
              <w:t>Zůstatková cena    v Kč</w:t>
            </w:r>
          </w:p>
        </w:tc>
      </w:tr>
      <w:tr w:rsidR="008A1714" w:rsidRPr="001C78E6" w14:paraId="633C4482" w14:textId="77777777" w:rsidTr="00F5025D">
        <w:trPr>
          <w:trHeight w:val="397"/>
          <w:jc w:val="center"/>
        </w:trPr>
        <w:tc>
          <w:tcPr>
            <w:tcW w:w="11000" w:type="dxa"/>
            <w:gridSpan w:val="6"/>
            <w:shd w:val="clear" w:color="auto" w:fill="auto"/>
            <w:noWrap/>
            <w:vAlign w:val="center"/>
            <w:hideMark/>
          </w:tcPr>
          <w:p w14:paraId="7ECB95BC" w14:textId="77777777" w:rsidR="008A1714" w:rsidRPr="001C78E6" w:rsidRDefault="008A1714" w:rsidP="00F5025D">
            <w:r w:rsidRPr="001C78E6">
              <w:t>Vyjmutí z hospodaření:</w:t>
            </w:r>
          </w:p>
        </w:tc>
      </w:tr>
      <w:tr w:rsidR="008A1714" w:rsidRPr="001C78E6" w14:paraId="2588BA4A" w14:textId="77777777" w:rsidTr="00F5025D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A1D08C5" w14:textId="77777777" w:rsidR="008A1714" w:rsidRPr="001C78E6" w:rsidRDefault="008A1714" w:rsidP="00F5025D">
            <w:r w:rsidRPr="001C78E6">
              <w:t>České Budějovice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E6235D" w14:textId="77777777" w:rsidR="008A1714" w:rsidRPr="001C78E6" w:rsidRDefault="008A1714" w:rsidP="00F5025D">
            <w:r w:rsidRPr="001C78E6">
              <w:t>garáž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E790A9" w14:textId="77777777" w:rsidR="008A1714" w:rsidRPr="001C78E6" w:rsidRDefault="008A1714" w:rsidP="00F5025D">
            <w:r w:rsidRPr="001C78E6">
              <w:t>4405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3FA5701F" w14:textId="77777777" w:rsidR="008A1714" w:rsidRPr="001C78E6" w:rsidRDefault="008A1714" w:rsidP="00F5025D">
            <w:pPr>
              <w:jc w:val="right"/>
            </w:pPr>
            <w:r w:rsidRPr="001C78E6">
              <w:t xml:space="preserve">155 241,60    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8CB2F1A" w14:textId="77777777" w:rsidR="008A1714" w:rsidRPr="001C78E6" w:rsidRDefault="008A1714" w:rsidP="00F5025D">
            <w:pPr>
              <w:jc w:val="right"/>
            </w:pPr>
            <w:r w:rsidRPr="001C78E6">
              <w:t xml:space="preserve">7 556,00   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5DACA1E" w14:textId="77777777" w:rsidR="008A1714" w:rsidRPr="001C78E6" w:rsidRDefault="008A1714" w:rsidP="00F5025D">
            <w:pPr>
              <w:jc w:val="right"/>
            </w:pPr>
            <w:r w:rsidRPr="001C78E6">
              <w:t xml:space="preserve">147 685,60    </w:t>
            </w:r>
          </w:p>
        </w:tc>
      </w:tr>
      <w:tr w:rsidR="008A1714" w:rsidRPr="001C78E6" w14:paraId="00E9C460" w14:textId="77777777" w:rsidTr="00F5025D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95F771D" w14:textId="77777777" w:rsidR="008A1714" w:rsidRPr="001C78E6" w:rsidRDefault="008A1714" w:rsidP="00F5025D">
            <w:r w:rsidRPr="001C78E6">
              <w:t>České Budějovice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6938ED" w14:textId="77777777" w:rsidR="008A1714" w:rsidRPr="001C78E6" w:rsidRDefault="008A1714" w:rsidP="00F5025D">
            <w:r w:rsidRPr="001C78E6">
              <w:t>garáž s kolostavem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B9A814" w14:textId="77777777" w:rsidR="008A1714" w:rsidRPr="001C78E6" w:rsidRDefault="008A1714" w:rsidP="00F5025D">
            <w:r w:rsidRPr="001C78E6">
              <w:t>4405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0E71C1CA" w14:textId="77777777" w:rsidR="008A1714" w:rsidRPr="001C78E6" w:rsidRDefault="008A1714" w:rsidP="00F5025D">
            <w:pPr>
              <w:jc w:val="right"/>
            </w:pPr>
            <w:r w:rsidRPr="001C78E6">
              <w:t xml:space="preserve">62 192,21    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3D24108A" w14:textId="77777777" w:rsidR="008A1714" w:rsidRPr="001C78E6" w:rsidRDefault="008A1714" w:rsidP="00F5025D">
            <w:pPr>
              <w:jc w:val="right"/>
            </w:pPr>
            <w:r w:rsidRPr="001C78E6">
              <w:t xml:space="preserve">3 024,00   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B9B53C7" w14:textId="77777777" w:rsidR="008A1714" w:rsidRPr="001C78E6" w:rsidRDefault="008A1714" w:rsidP="00F5025D">
            <w:pPr>
              <w:jc w:val="right"/>
            </w:pPr>
            <w:r w:rsidRPr="001C78E6">
              <w:t xml:space="preserve">59 168,21    </w:t>
            </w:r>
          </w:p>
        </w:tc>
      </w:tr>
      <w:tr w:rsidR="008A1714" w:rsidRPr="001C78E6" w14:paraId="0D18196C" w14:textId="77777777" w:rsidTr="00F5025D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1F4A81" w14:textId="77777777" w:rsidR="008A1714" w:rsidRPr="001C78E6" w:rsidRDefault="008A1714" w:rsidP="00F5025D">
            <w:r w:rsidRPr="001C78E6">
              <w:t>České Budějovice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79F01D" w14:textId="77777777" w:rsidR="008A1714" w:rsidRPr="001C78E6" w:rsidRDefault="008A1714" w:rsidP="00F5025D">
            <w:r w:rsidRPr="001C78E6">
              <w:t>zpevněná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FD3ED3" w14:textId="77777777" w:rsidR="008A1714" w:rsidRPr="001C78E6" w:rsidRDefault="008A1714" w:rsidP="00F5025D">
            <w:r w:rsidRPr="001C78E6">
              <w:t>4405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005FDBEB" w14:textId="77777777" w:rsidR="008A1714" w:rsidRPr="001C78E6" w:rsidRDefault="008A1714" w:rsidP="00F5025D">
            <w:pPr>
              <w:jc w:val="right"/>
            </w:pPr>
            <w:r w:rsidRPr="001C78E6">
              <w:t xml:space="preserve">395 496,25    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8847C21" w14:textId="77777777" w:rsidR="008A1714" w:rsidRPr="001C78E6" w:rsidRDefault="008A1714" w:rsidP="00F5025D">
            <w:pPr>
              <w:jc w:val="right"/>
            </w:pPr>
            <w:r w:rsidRPr="001C78E6">
              <w:t xml:space="preserve">19 196,00   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D9AF790" w14:textId="77777777" w:rsidR="008A1714" w:rsidRPr="001C78E6" w:rsidRDefault="008A1714" w:rsidP="00F5025D">
            <w:pPr>
              <w:jc w:val="right"/>
            </w:pPr>
            <w:r w:rsidRPr="001C78E6">
              <w:t xml:space="preserve">376 300,25    </w:t>
            </w:r>
          </w:p>
        </w:tc>
      </w:tr>
      <w:tr w:rsidR="008A1714" w:rsidRPr="001C78E6" w14:paraId="2EA53C7E" w14:textId="77777777" w:rsidTr="00F5025D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093E9FF" w14:textId="77777777" w:rsidR="008A1714" w:rsidRPr="001C78E6" w:rsidRDefault="008A1714" w:rsidP="00F5025D">
            <w:r w:rsidRPr="001C78E6">
              <w:t>České Budějovice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84CA74" w14:textId="77777777" w:rsidR="008A1714" w:rsidRPr="001C78E6" w:rsidRDefault="008A1714" w:rsidP="00F5025D">
            <w:r w:rsidRPr="001C78E6">
              <w:t>oplocení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57B6DC" w14:textId="77777777" w:rsidR="008A1714" w:rsidRPr="001C78E6" w:rsidRDefault="008A1714" w:rsidP="00F5025D">
            <w:r w:rsidRPr="001C78E6">
              <w:t>4405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7A0ECCFE" w14:textId="77777777" w:rsidR="008A1714" w:rsidRPr="001C78E6" w:rsidRDefault="008A1714" w:rsidP="00F5025D">
            <w:pPr>
              <w:jc w:val="right"/>
            </w:pPr>
            <w:r w:rsidRPr="001C78E6">
              <w:t xml:space="preserve">251 679,10    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4DB1986" w14:textId="77777777" w:rsidR="008A1714" w:rsidRPr="001C78E6" w:rsidRDefault="008A1714" w:rsidP="00F5025D">
            <w:pPr>
              <w:jc w:val="right"/>
            </w:pPr>
            <w:r w:rsidRPr="001C78E6">
              <w:t xml:space="preserve">21 108,00   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46EEDCB" w14:textId="77777777" w:rsidR="008A1714" w:rsidRPr="001C78E6" w:rsidRDefault="008A1714" w:rsidP="00F5025D">
            <w:pPr>
              <w:jc w:val="right"/>
            </w:pPr>
            <w:r w:rsidRPr="001C78E6">
              <w:t xml:space="preserve">230 571,10    </w:t>
            </w:r>
          </w:p>
        </w:tc>
      </w:tr>
    </w:tbl>
    <w:p w14:paraId="140E8D03" w14:textId="77777777" w:rsidR="008A1714" w:rsidRDefault="008A1714" w:rsidP="008A1714">
      <w:pPr>
        <w:jc w:val="center"/>
        <w:rPr>
          <w:b/>
          <w:bCs/>
        </w:rPr>
      </w:pPr>
    </w:p>
    <w:p w14:paraId="0D445A66" w14:textId="77777777" w:rsidR="008A1714" w:rsidRPr="001D4B9E" w:rsidRDefault="008A1714" w:rsidP="008A1714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124CB846" w14:textId="77777777" w:rsidR="008A1714" w:rsidRPr="001D4B9E" w:rsidRDefault="008A1714" w:rsidP="008A1714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24461845" w14:textId="77777777" w:rsidR="008A1714" w:rsidRPr="001D4B9E" w:rsidRDefault="008A1714" w:rsidP="008A1714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301DC371" w14:textId="77777777" w:rsidR="008A1714" w:rsidRPr="004D117B" w:rsidRDefault="008A1714" w:rsidP="008A1714">
      <w:pPr>
        <w:jc w:val="both"/>
      </w:pPr>
      <w:r w:rsidRPr="00D119C7">
        <w:t xml:space="preserve">Tento dodatek nabývá účinnosti dnem </w:t>
      </w:r>
      <w:r>
        <w:t>vyřazení z účetní evidence příspěvkové organizace.</w:t>
      </w:r>
    </w:p>
    <w:p w14:paraId="00DF9E9F" w14:textId="77777777" w:rsidR="008A1714" w:rsidRPr="001D4B9E" w:rsidRDefault="008A1714" w:rsidP="008A1714"/>
    <w:p w14:paraId="1DD4E1B3" w14:textId="77777777" w:rsidR="008A1714" w:rsidRPr="001D4B9E" w:rsidRDefault="008A1714" w:rsidP="008A1714">
      <w:pPr>
        <w:pStyle w:val="Nadpis1"/>
        <w:rPr>
          <w:b w:val="0"/>
          <w:bCs/>
        </w:rPr>
      </w:pPr>
    </w:p>
    <w:p w14:paraId="0AE362C1" w14:textId="77777777" w:rsidR="008A1714" w:rsidRPr="00436591" w:rsidRDefault="008A1714" w:rsidP="008A1714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20. června 2024</w:t>
      </w:r>
    </w:p>
    <w:p w14:paraId="5050331B" w14:textId="77777777" w:rsidR="008A1714" w:rsidRDefault="008A1714" w:rsidP="008A1714">
      <w:pPr>
        <w:jc w:val="center"/>
        <w:rPr>
          <w:b/>
          <w:bCs/>
        </w:rPr>
      </w:pPr>
    </w:p>
    <w:p w14:paraId="2FC582B7" w14:textId="77777777" w:rsidR="008A1714" w:rsidRDefault="008A1714" w:rsidP="008A1714">
      <w:pPr>
        <w:jc w:val="center"/>
        <w:rPr>
          <w:b/>
          <w:bCs/>
        </w:rPr>
      </w:pPr>
    </w:p>
    <w:p w14:paraId="473477DA" w14:textId="77777777" w:rsidR="008A1714" w:rsidRPr="001D4B9E" w:rsidRDefault="008A1714" w:rsidP="008A1714">
      <w:pPr>
        <w:jc w:val="center"/>
        <w:rPr>
          <w:b/>
          <w:bCs/>
        </w:rPr>
      </w:pPr>
    </w:p>
    <w:p w14:paraId="42E6CA13" w14:textId="77777777" w:rsidR="008A1714" w:rsidRPr="001D4B9E" w:rsidRDefault="008A1714" w:rsidP="008A1714">
      <w:pPr>
        <w:jc w:val="center"/>
        <w:rPr>
          <w:b/>
          <w:bCs/>
        </w:rPr>
      </w:pPr>
    </w:p>
    <w:p w14:paraId="2AE3199D" w14:textId="77777777" w:rsidR="008A1714" w:rsidRPr="001D4B9E" w:rsidRDefault="008A1714" w:rsidP="008A1714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655A664A" w14:textId="77777777" w:rsidR="008A1714" w:rsidRDefault="008A1714" w:rsidP="008A1714">
      <w:pPr>
        <w:jc w:val="center"/>
      </w:pPr>
      <w:r w:rsidRPr="001D4B9E">
        <w:rPr>
          <w:b/>
          <w:bCs/>
        </w:rPr>
        <w:t>hejtman Jihočeského kraje</w:t>
      </w:r>
    </w:p>
    <w:p w14:paraId="3F9C994F" w14:textId="78096342" w:rsidR="005E264A" w:rsidRPr="00840EF2" w:rsidRDefault="005E264A" w:rsidP="00840EF2"/>
    <w:sectPr w:rsidR="005E264A" w:rsidRPr="00840EF2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2A029" w14:textId="5F4F2061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1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840EF2">
      <w:rPr>
        <w:rFonts w:ascii="Arial" w:hAnsi="Arial" w:cs="Arial"/>
        <w:sz w:val="20"/>
        <w:szCs w:val="20"/>
      </w:rPr>
      <w:t>193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64B63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0EF2"/>
    <w:rsid w:val="0084646B"/>
    <w:rsid w:val="00855BC5"/>
    <w:rsid w:val="00892D6A"/>
    <w:rsid w:val="008A0E65"/>
    <w:rsid w:val="008A1714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8AA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DF7CBA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12</cp:revision>
  <cp:lastPrinted>2016-12-05T08:25:00Z</cp:lastPrinted>
  <dcterms:created xsi:type="dcterms:W3CDTF">2023-01-09T09:33:00Z</dcterms:created>
  <dcterms:modified xsi:type="dcterms:W3CDTF">2024-06-04T05:16:00Z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