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922" w14:textId="106694EF" w:rsidR="00144953" w:rsidRPr="004D117B" w:rsidRDefault="00144953" w:rsidP="00144953">
      <w:pPr>
        <w:pStyle w:val="Nadpis3"/>
        <w:spacing w:before="120"/>
      </w:pPr>
      <w:r w:rsidRPr="004D117B">
        <w:t>DODATEK č</w:t>
      </w:r>
      <w:r>
        <w:t>.</w:t>
      </w:r>
    </w:p>
    <w:p w14:paraId="50EC0C7B" w14:textId="77777777" w:rsidR="00144953" w:rsidRDefault="00144953" w:rsidP="00144953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17DCFCE82CFF4B10958360AB1500FF01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0AA7AE31" w14:textId="77777777" w:rsidR="00144953" w:rsidRPr="00093ECD" w:rsidRDefault="00144953" w:rsidP="00144953">
          <w:pPr>
            <w:jc w:val="center"/>
            <w:rPr>
              <w:b/>
              <w:bCs/>
            </w:rPr>
          </w:pPr>
          <w:r>
            <w:rPr>
              <w:b/>
              <w:bCs/>
            </w:rPr>
            <w:t>Obchodní akademie, Střední odborná škola a Střední odborné učiliště, Třeboň, Vrchlického 567</w:t>
          </w:r>
        </w:p>
      </w:sdtContent>
    </w:sdt>
    <w:p w14:paraId="5DD249AB" w14:textId="77777777" w:rsidR="00144953" w:rsidRPr="009E714B" w:rsidRDefault="00144953" w:rsidP="00144953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76103FA" w14:textId="77777777" w:rsidR="00144953" w:rsidRPr="009E714B" w:rsidRDefault="00144953" w:rsidP="00144953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0FE28C61" w14:textId="77777777" w:rsidR="00144953" w:rsidRPr="009E714B" w:rsidRDefault="00144953" w:rsidP="00144953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013010B3" w14:textId="77777777" w:rsidR="00144953" w:rsidRPr="009E714B" w:rsidRDefault="00144953" w:rsidP="00144953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2BFD63FE" w14:textId="77777777" w:rsidR="00144953" w:rsidRPr="009E714B" w:rsidRDefault="00144953" w:rsidP="00144953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2F1CD42" w14:textId="77777777" w:rsidR="00144953" w:rsidRPr="009E714B" w:rsidRDefault="00144953" w:rsidP="00144953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015C34FC" w14:textId="77777777" w:rsidR="00144953" w:rsidRPr="004D117B" w:rsidRDefault="00144953" w:rsidP="00144953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400</w:t>
      </w:r>
      <w:r w:rsidRPr="009E714B">
        <w:t>/20</w:t>
      </w:r>
      <w:r>
        <w:t>23</w:t>
      </w:r>
      <w:r w:rsidRPr="009E714B">
        <w:t>/ZK-</w:t>
      </w:r>
      <w:r>
        <w:t xml:space="preserve">30 ze dne 9. listopadu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17DCFCE82CFF4B10958360AB1500FF01"/>
          </w:placeholder>
          <w:dropDownList>
            <w:listItem w:value="Zvolte položku."/>
            <w:listItem w:displayText="22. února 2024" w:value="22. února 2024"/>
            <w:listItem w:displayText="25. dubna 2024" w:value="25. dubna 2024"/>
            <w:listItem w:displayText="20. června 2024" w:value="20. června 2024"/>
            <w:listItem w:displayText="12. září 2024" w:value="12. září 2024"/>
          </w:dropDownList>
        </w:sdtPr>
        <w:sdtContent>
          <w:r>
            <w:t>22. února 2024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17DCFCE82CFF4B10958360AB1500FF01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Obchodní akademie, Střední odborné školy a Středního odborného učiliště, Třeboň, Vrchlického 567</w:t>
          </w:r>
        </w:sdtContent>
      </w:sdt>
    </w:p>
    <w:p w14:paraId="496954C4" w14:textId="77777777" w:rsidR="00144953" w:rsidRPr="004D117B" w:rsidRDefault="00144953" w:rsidP="00144953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68E5C1A6" w14:textId="77777777" w:rsidR="00144953" w:rsidRPr="004D117B" w:rsidRDefault="00144953" w:rsidP="00144953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3156809CAC1E4A0697C3E4B5BEB06B7A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Obchodní akademie, Střední odborné školy a Středního odborného učiliště, Třeboň, Vrchlického 567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17DCFCE82CFF4B10958360AB1500FF01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27. listopadu 2001</w:t>
          </w:r>
        </w:sdtContent>
      </w:sdt>
      <w:r w:rsidRPr="004D117B">
        <w:rPr>
          <w:bCs/>
        </w:rPr>
        <w:t xml:space="preserve"> se mění a doplňuje takto:</w:t>
      </w:r>
    </w:p>
    <w:p w14:paraId="5142F437" w14:textId="77777777" w:rsidR="00144953" w:rsidRDefault="00144953" w:rsidP="00144953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17DCFCE82CFF4B10958360AB1500FF01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109FC5F0" w14:textId="77777777" w:rsidR="00144953" w:rsidRPr="004D117B" w:rsidRDefault="00144953" w:rsidP="00144953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2693"/>
      </w:tblGrid>
      <w:tr w:rsidR="00144953" w:rsidRPr="00421BF3" w14:paraId="33B8E5FF" w14:textId="77777777" w:rsidTr="00602A28">
        <w:trPr>
          <w:trHeight w:val="397"/>
          <w:jc w:val="center"/>
        </w:trPr>
        <w:tc>
          <w:tcPr>
            <w:tcW w:w="8642" w:type="dxa"/>
            <w:gridSpan w:val="4"/>
            <w:shd w:val="clear" w:color="auto" w:fill="auto"/>
            <w:noWrap/>
            <w:vAlign w:val="center"/>
            <w:hideMark/>
          </w:tcPr>
          <w:p w14:paraId="5C794780" w14:textId="77777777" w:rsidR="00144953" w:rsidRPr="00421BF3" w:rsidRDefault="00144953" w:rsidP="00602A28">
            <w:r w:rsidRPr="00421BF3">
              <w:t xml:space="preserve">Seznam budov a jiných </w:t>
            </w:r>
            <w:proofErr w:type="gramStart"/>
            <w:r w:rsidRPr="00421BF3">
              <w:t>staveb - účet</w:t>
            </w:r>
            <w:proofErr w:type="gramEnd"/>
            <w:r w:rsidRPr="00421BF3">
              <w:t xml:space="preserve"> 021</w:t>
            </w:r>
          </w:p>
        </w:tc>
      </w:tr>
      <w:tr w:rsidR="00144953" w:rsidRPr="00421BF3" w14:paraId="22449441" w14:textId="77777777" w:rsidTr="00602A28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575C4213" w14:textId="77777777" w:rsidR="00144953" w:rsidRPr="00421BF3" w:rsidRDefault="00144953" w:rsidP="00602A28">
            <w:pPr>
              <w:jc w:val="center"/>
            </w:pPr>
            <w:r w:rsidRPr="00421BF3">
              <w:t>Katastrální území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5FB5F6" w14:textId="77777777" w:rsidR="00144953" w:rsidRPr="00421BF3" w:rsidRDefault="00144953" w:rsidP="00602A28">
            <w:pPr>
              <w:jc w:val="center"/>
            </w:pPr>
            <w:r w:rsidRPr="00421BF3">
              <w:t xml:space="preserve">Budova, stavba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D456CA" w14:textId="77777777" w:rsidR="00144953" w:rsidRPr="00421BF3" w:rsidRDefault="00144953" w:rsidP="00602A28">
            <w:pPr>
              <w:jc w:val="center"/>
            </w:pPr>
            <w:r w:rsidRPr="00421BF3">
              <w:t>Parcelní číslo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812549A" w14:textId="77777777" w:rsidR="00144953" w:rsidRPr="00421BF3" w:rsidRDefault="00144953" w:rsidP="00602A28">
            <w:pPr>
              <w:jc w:val="center"/>
            </w:pPr>
            <w:r w:rsidRPr="00421BF3">
              <w:t>Pořizovací cena v Kč</w:t>
            </w:r>
          </w:p>
        </w:tc>
      </w:tr>
      <w:tr w:rsidR="00144953" w:rsidRPr="00421BF3" w14:paraId="3E108E65" w14:textId="77777777" w:rsidTr="00602A28">
        <w:trPr>
          <w:trHeight w:val="397"/>
          <w:jc w:val="center"/>
        </w:trPr>
        <w:tc>
          <w:tcPr>
            <w:tcW w:w="8642" w:type="dxa"/>
            <w:gridSpan w:val="4"/>
            <w:shd w:val="clear" w:color="auto" w:fill="auto"/>
            <w:noWrap/>
            <w:vAlign w:val="center"/>
            <w:hideMark/>
          </w:tcPr>
          <w:p w14:paraId="3BF84234" w14:textId="77777777" w:rsidR="00144953" w:rsidRPr="00421BF3" w:rsidRDefault="00144953" w:rsidP="00602A28">
            <w:r w:rsidRPr="00421BF3">
              <w:t>Předání k hospodaření: </w:t>
            </w:r>
          </w:p>
        </w:tc>
      </w:tr>
      <w:tr w:rsidR="00144953" w:rsidRPr="00421BF3" w14:paraId="3E555986" w14:textId="77777777" w:rsidTr="00602A28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3399CD" w14:textId="77777777" w:rsidR="00144953" w:rsidRPr="00421BF3" w:rsidRDefault="00144953" w:rsidP="00602A28">
            <w:r w:rsidRPr="00421BF3">
              <w:t>Třeboň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A0108A" w14:textId="77777777" w:rsidR="00144953" w:rsidRPr="00421BF3" w:rsidRDefault="00144953" w:rsidP="00602A28">
            <w:r w:rsidRPr="00421BF3">
              <w:t>bytový dům čp.13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A7210C" w14:textId="77777777" w:rsidR="00144953" w:rsidRPr="00421BF3" w:rsidRDefault="00144953" w:rsidP="00602A28">
            <w:r w:rsidRPr="00421BF3">
              <w:t>762/1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ABBBEE" w14:textId="77777777" w:rsidR="00144953" w:rsidRPr="00421BF3" w:rsidRDefault="00144953" w:rsidP="00602A28">
            <w:pPr>
              <w:jc w:val="right"/>
            </w:pPr>
            <w:r w:rsidRPr="00421BF3">
              <w:t xml:space="preserve">7 190 485,89    </w:t>
            </w:r>
          </w:p>
        </w:tc>
      </w:tr>
      <w:tr w:rsidR="00144953" w:rsidRPr="00421BF3" w14:paraId="6356C15D" w14:textId="77777777" w:rsidTr="00602A28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584F21" w14:textId="77777777" w:rsidR="00144953" w:rsidRPr="00421BF3" w:rsidRDefault="00144953" w:rsidP="00602A28">
            <w:r w:rsidRPr="00421BF3">
              <w:t>Třeboň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E0A2F2" w14:textId="77777777" w:rsidR="00144953" w:rsidRPr="00421BF3" w:rsidRDefault="00144953" w:rsidP="00602A28">
            <w:r w:rsidRPr="00421BF3">
              <w:t>jiná stavba čp. 629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D7DE6E" w14:textId="77777777" w:rsidR="00144953" w:rsidRPr="00421BF3" w:rsidRDefault="00144953" w:rsidP="00602A28">
            <w:r w:rsidRPr="00421BF3">
              <w:t>762/6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7CE47F" w14:textId="77777777" w:rsidR="00144953" w:rsidRPr="00421BF3" w:rsidRDefault="00144953" w:rsidP="00602A28">
            <w:pPr>
              <w:jc w:val="right"/>
            </w:pPr>
            <w:r w:rsidRPr="00421BF3">
              <w:t xml:space="preserve">4 250 761,51    </w:t>
            </w:r>
          </w:p>
        </w:tc>
      </w:tr>
      <w:tr w:rsidR="00144953" w:rsidRPr="00421BF3" w14:paraId="7A97DF8A" w14:textId="77777777" w:rsidTr="00602A28">
        <w:trPr>
          <w:trHeight w:val="397"/>
          <w:jc w:val="center"/>
        </w:trPr>
        <w:tc>
          <w:tcPr>
            <w:tcW w:w="8642" w:type="dxa"/>
            <w:gridSpan w:val="4"/>
            <w:shd w:val="clear" w:color="auto" w:fill="auto"/>
            <w:noWrap/>
            <w:vAlign w:val="center"/>
            <w:hideMark/>
          </w:tcPr>
          <w:p w14:paraId="1244F5D6" w14:textId="77777777" w:rsidR="00144953" w:rsidRPr="00421BF3" w:rsidRDefault="00144953" w:rsidP="00602A28">
            <w:r w:rsidRPr="00421BF3">
              <w:t>Datum podání návrhu na vklad do KN: 13. 12. 2023</w:t>
            </w:r>
          </w:p>
        </w:tc>
      </w:tr>
    </w:tbl>
    <w:p w14:paraId="2F67B84E" w14:textId="77777777" w:rsidR="00144953" w:rsidRDefault="00144953" w:rsidP="00144953">
      <w:pPr>
        <w:jc w:val="center"/>
        <w:rPr>
          <w:b/>
          <w:bCs/>
        </w:rPr>
      </w:pPr>
    </w:p>
    <w:p w14:paraId="391655E3" w14:textId="77777777" w:rsidR="00144953" w:rsidRDefault="00144953" w:rsidP="00144953">
      <w:pPr>
        <w:jc w:val="center"/>
        <w:rPr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2291"/>
        <w:gridCol w:w="1632"/>
        <w:gridCol w:w="2314"/>
      </w:tblGrid>
      <w:tr w:rsidR="00144953" w:rsidRPr="00421BF3" w14:paraId="2A5A0524" w14:textId="77777777" w:rsidTr="00602A28">
        <w:trPr>
          <w:trHeight w:val="397"/>
          <w:jc w:val="center"/>
        </w:trPr>
        <w:tc>
          <w:tcPr>
            <w:tcW w:w="10060" w:type="dxa"/>
            <w:gridSpan w:val="5"/>
            <w:shd w:val="clear" w:color="auto" w:fill="auto"/>
            <w:noWrap/>
            <w:vAlign w:val="center"/>
            <w:hideMark/>
          </w:tcPr>
          <w:p w14:paraId="28E9BF3B" w14:textId="77777777" w:rsidR="00144953" w:rsidRPr="00421BF3" w:rsidRDefault="00144953" w:rsidP="00602A28">
            <w:r w:rsidRPr="00421BF3">
              <w:t xml:space="preserve">Seznam pozemků a trvalých </w:t>
            </w:r>
            <w:proofErr w:type="gramStart"/>
            <w:r w:rsidRPr="00421BF3">
              <w:t>porostů - účet</w:t>
            </w:r>
            <w:proofErr w:type="gramEnd"/>
            <w:r w:rsidRPr="00421BF3">
              <w:t xml:space="preserve"> 031</w:t>
            </w:r>
          </w:p>
        </w:tc>
      </w:tr>
      <w:tr w:rsidR="00144953" w:rsidRPr="00421BF3" w14:paraId="311923D4" w14:textId="77777777" w:rsidTr="00602A28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A83ED39" w14:textId="77777777" w:rsidR="00144953" w:rsidRPr="00421BF3" w:rsidRDefault="00144953" w:rsidP="00602A28">
            <w:pPr>
              <w:jc w:val="center"/>
            </w:pPr>
            <w:r w:rsidRPr="00421BF3">
              <w:t>Katastrální území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097ED" w14:textId="77777777" w:rsidR="00144953" w:rsidRPr="00421BF3" w:rsidRDefault="00144953" w:rsidP="00602A28">
            <w:pPr>
              <w:jc w:val="center"/>
            </w:pPr>
            <w:r w:rsidRPr="00421BF3">
              <w:t>Parcelní číslo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6D410802" w14:textId="77777777" w:rsidR="00144953" w:rsidRPr="00421BF3" w:rsidRDefault="00144953" w:rsidP="00602A28">
            <w:pPr>
              <w:jc w:val="center"/>
            </w:pPr>
            <w:r w:rsidRPr="00421BF3">
              <w:t>Druh pozemku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DD154E" w14:textId="77777777" w:rsidR="00144953" w:rsidRPr="00421BF3" w:rsidRDefault="00144953" w:rsidP="00602A28">
            <w:pPr>
              <w:jc w:val="center"/>
            </w:pPr>
            <w:r w:rsidRPr="00421BF3">
              <w:t>Výměra v m</w:t>
            </w:r>
            <w:r w:rsidRPr="00421BF3">
              <w:rPr>
                <w:vertAlign w:val="superscript"/>
              </w:rPr>
              <w:t>2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68756C9" w14:textId="77777777" w:rsidR="00144953" w:rsidRPr="00421BF3" w:rsidRDefault="00144953" w:rsidP="00602A28">
            <w:pPr>
              <w:jc w:val="center"/>
            </w:pPr>
            <w:r w:rsidRPr="00421BF3">
              <w:t>Pořizovací cena v Kč</w:t>
            </w:r>
          </w:p>
        </w:tc>
      </w:tr>
      <w:tr w:rsidR="00144953" w:rsidRPr="00421BF3" w14:paraId="5067FB61" w14:textId="77777777" w:rsidTr="00602A28">
        <w:trPr>
          <w:trHeight w:val="397"/>
          <w:jc w:val="center"/>
        </w:trPr>
        <w:tc>
          <w:tcPr>
            <w:tcW w:w="10060" w:type="dxa"/>
            <w:gridSpan w:val="5"/>
            <w:shd w:val="clear" w:color="auto" w:fill="auto"/>
            <w:noWrap/>
            <w:vAlign w:val="center"/>
            <w:hideMark/>
          </w:tcPr>
          <w:p w14:paraId="2C804872" w14:textId="77777777" w:rsidR="00144953" w:rsidRPr="00421BF3" w:rsidRDefault="00144953" w:rsidP="00602A28">
            <w:r w:rsidRPr="00421BF3">
              <w:t>Předání k hospodaření:</w:t>
            </w:r>
          </w:p>
        </w:tc>
      </w:tr>
      <w:tr w:rsidR="00144953" w:rsidRPr="00421BF3" w14:paraId="1F7FE423" w14:textId="77777777" w:rsidTr="00602A28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0239A65" w14:textId="77777777" w:rsidR="00144953" w:rsidRPr="00421BF3" w:rsidRDefault="00144953" w:rsidP="00602A28">
            <w:r w:rsidRPr="00421BF3">
              <w:t>Třeboň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E6EC95" w14:textId="77777777" w:rsidR="00144953" w:rsidRPr="00421BF3" w:rsidRDefault="00144953" w:rsidP="00602A28">
            <w:r w:rsidRPr="00421BF3">
              <w:t>762/1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260EEC71" w14:textId="77777777" w:rsidR="00144953" w:rsidRPr="00421BF3" w:rsidRDefault="00144953" w:rsidP="00602A28">
            <w:r w:rsidRPr="00421BF3">
              <w:t>zastavěná plocha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917C80" w14:textId="77777777" w:rsidR="00144953" w:rsidRPr="00421BF3" w:rsidRDefault="00144953" w:rsidP="00602A28">
            <w:r w:rsidRPr="00421BF3">
              <w:t>891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961FEFC" w14:textId="77777777" w:rsidR="00144953" w:rsidRPr="00421BF3" w:rsidRDefault="00144953" w:rsidP="00602A28">
            <w:pPr>
              <w:jc w:val="right"/>
            </w:pPr>
            <w:r w:rsidRPr="00421BF3">
              <w:t xml:space="preserve">2 196 657,09    </w:t>
            </w:r>
          </w:p>
        </w:tc>
      </w:tr>
      <w:tr w:rsidR="00144953" w:rsidRPr="00421BF3" w14:paraId="7D4F2E74" w14:textId="77777777" w:rsidTr="00602A28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85FDD59" w14:textId="77777777" w:rsidR="00144953" w:rsidRPr="00421BF3" w:rsidRDefault="00144953" w:rsidP="00602A28">
            <w:r w:rsidRPr="00421BF3">
              <w:t>Třeboň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BB4F82" w14:textId="77777777" w:rsidR="00144953" w:rsidRPr="00421BF3" w:rsidRDefault="00144953" w:rsidP="00602A28">
            <w:r w:rsidRPr="00421BF3">
              <w:t>762/6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CE62691" w14:textId="77777777" w:rsidR="00144953" w:rsidRPr="00421BF3" w:rsidRDefault="00144953" w:rsidP="00602A28">
            <w:r w:rsidRPr="00421BF3">
              <w:t>zastavěná plocha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623136" w14:textId="77777777" w:rsidR="00144953" w:rsidRPr="00421BF3" w:rsidRDefault="00144953" w:rsidP="00602A28">
            <w:r w:rsidRPr="00421BF3">
              <w:t>965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606C8B8" w14:textId="77777777" w:rsidR="00144953" w:rsidRPr="00421BF3" w:rsidRDefault="00144953" w:rsidP="00602A28">
            <w:pPr>
              <w:jc w:val="right"/>
            </w:pPr>
            <w:r w:rsidRPr="00421BF3">
              <w:t xml:space="preserve">2 379 095,51    </w:t>
            </w:r>
          </w:p>
        </w:tc>
      </w:tr>
      <w:tr w:rsidR="00144953" w:rsidRPr="00421BF3" w14:paraId="2363279D" w14:textId="77777777" w:rsidTr="00602A28">
        <w:trPr>
          <w:trHeight w:val="397"/>
          <w:jc w:val="center"/>
        </w:trPr>
        <w:tc>
          <w:tcPr>
            <w:tcW w:w="10060" w:type="dxa"/>
            <w:gridSpan w:val="5"/>
            <w:shd w:val="clear" w:color="auto" w:fill="auto"/>
            <w:noWrap/>
            <w:vAlign w:val="center"/>
            <w:hideMark/>
          </w:tcPr>
          <w:p w14:paraId="61B622D5" w14:textId="77777777" w:rsidR="00144953" w:rsidRPr="00421BF3" w:rsidRDefault="00144953" w:rsidP="00602A28">
            <w:r w:rsidRPr="00421BF3">
              <w:t>Datum podání návrhu na vklad do KN: 13. 12. 2023</w:t>
            </w:r>
          </w:p>
        </w:tc>
      </w:tr>
    </w:tbl>
    <w:p w14:paraId="2DF36A88" w14:textId="77777777" w:rsidR="00144953" w:rsidRDefault="00144953" w:rsidP="00144953">
      <w:pPr>
        <w:jc w:val="center"/>
        <w:rPr>
          <w:b/>
          <w:bCs/>
        </w:rPr>
      </w:pPr>
    </w:p>
    <w:p w14:paraId="6E4ABB98" w14:textId="77777777" w:rsidR="00144953" w:rsidRDefault="00144953" w:rsidP="00144953">
      <w:pPr>
        <w:jc w:val="center"/>
        <w:rPr>
          <w:b/>
          <w:bCs/>
        </w:rPr>
      </w:pPr>
    </w:p>
    <w:p w14:paraId="440BAE67" w14:textId="77777777" w:rsidR="00144953" w:rsidRPr="001D4B9E" w:rsidRDefault="00144953" w:rsidP="00144953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0F2E8CBF" w14:textId="77777777" w:rsidR="00144953" w:rsidRPr="001D4B9E" w:rsidRDefault="00144953" w:rsidP="00144953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07DA4160" w14:textId="77777777" w:rsidR="00144953" w:rsidRPr="001D4B9E" w:rsidRDefault="00144953" w:rsidP="00144953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lastRenderedPageBreak/>
        <w:t>Článek III</w:t>
      </w:r>
    </w:p>
    <w:p w14:paraId="5B0AA603" w14:textId="77777777" w:rsidR="00144953" w:rsidRPr="004D117B" w:rsidRDefault="00144953" w:rsidP="00144953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17DCFCE82CFF4B10958360AB1500FF01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 w:rsidRPr="00D119C7">
            <w:t>podání návrhu na vklad do katastru nemovitostí</w:t>
          </w:r>
        </w:sdtContent>
      </w:sdt>
      <w:r>
        <w:t>.</w:t>
      </w:r>
    </w:p>
    <w:p w14:paraId="428FAC63" w14:textId="77777777" w:rsidR="00144953" w:rsidRPr="001D4B9E" w:rsidRDefault="00144953" w:rsidP="00144953"/>
    <w:p w14:paraId="1CD53001" w14:textId="77777777" w:rsidR="00144953" w:rsidRPr="001D4B9E" w:rsidRDefault="00144953" w:rsidP="00144953">
      <w:pPr>
        <w:pStyle w:val="Nadpis1"/>
        <w:rPr>
          <w:b w:val="0"/>
          <w:bCs/>
        </w:rPr>
      </w:pPr>
    </w:p>
    <w:p w14:paraId="399F4844" w14:textId="77777777" w:rsidR="00144953" w:rsidRPr="00436591" w:rsidRDefault="00144953" w:rsidP="00144953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17DCFCE82CFF4B10958360AB1500FF01"/>
          </w:placeholder>
          <w:dropDownList>
            <w:listItem w:value="Zvolte položku."/>
            <w:listItem w:displayText="22. února 2024" w:value="22. února 2024"/>
            <w:listItem w:displayText="25. dubna 2024" w:value="25. dubna 2024"/>
            <w:listItem w:displayText="20. června 2024" w:value="20. června 2024"/>
            <w:listItem w:displayText="12. září 2024" w:value="12. září 2024"/>
          </w:dropDownList>
        </w:sdtPr>
        <w:sdtContent>
          <w:r>
            <w:rPr>
              <w:b w:val="0"/>
              <w:bCs/>
            </w:rPr>
            <w:t>22. února 2024</w:t>
          </w:r>
        </w:sdtContent>
      </w:sdt>
    </w:p>
    <w:p w14:paraId="2EA4317F" w14:textId="77777777" w:rsidR="00144953" w:rsidRPr="001D4B9E" w:rsidRDefault="00144953" w:rsidP="00144953">
      <w:pPr>
        <w:jc w:val="center"/>
        <w:rPr>
          <w:b/>
          <w:bCs/>
        </w:rPr>
      </w:pPr>
    </w:p>
    <w:p w14:paraId="6C0B91FA" w14:textId="77777777" w:rsidR="00144953" w:rsidRPr="001D4B9E" w:rsidRDefault="00144953" w:rsidP="00144953">
      <w:pPr>
        <w:jc w:val="center"/>
        <w:rPr>
          <w:b/>
          <w:bCs/>
        </w:rPr>
      </w:pPr>
    </w:p>
    <w:p w14:paraId="12EC108B" w14:textId="77777777" w:rsidR="00144953" w:rsidRDefault="00144953" w:rsidP="00144953">
      <w:pPr>
        <w:jc w:val="center"/>
        <w:rPr>
          <w:b/>
          <w:bCs/>
        </w:rPr>
      </w:pPr>
    </w:p>
    <w:p w14:paraId="05436D8E" w14:textId="77777777" w:rsidR="00144953" w:rsidRDefault="00144953" w:rsidP="00144953">
      <w:pPr>
        <w:jc w:val="center"/>
        <w:rPr>
          <w:b/>
          <w:bCs/>
        </w:rPr>
      </w:pPr>
    </w:p>
    <w:p w14:paraId="06CE97E3" w14:textId="77777777" w:rsidR="00144953" w:rsidRDefault="00144953" w:rsidP="00144953">
      <w:pPr>
        <w:jc w:val="center"/>
        <w:rPr>
          <w:b/>
          <w:bCs/>
        </w:rPr>
      </w:pPr>
    </w:p>
    <w:p w14:paraId="3EA594E4" w14:textId="77777777" w:rsidR="00144953" w:rsidRPr="001D4B9E" w:rsidRDefault="00144953" w:rsidP="00144953">
      <w:pPr>
        <w:jc w:val="center"/>
        <w:rPr>
          <w:b/>
          <w:bCs/>
        </w:rPr>
      </w:pPr>
    </w:p>
    <w:p w14:paraId="714DB5DC" w14:textId="77777777" w:rsidR="00144953" w:rsidRPr="001D4B9E" w:rsidRDefault="00144953" w:rsidP="00144953">
      <w:pPr>
        <w:jc w:val="center"/>
        <w:rPr>
          <w:b/>
          <w:bCs/>
        </w:rPr>
      </w:pPr>
    </w:p>
    <w:p w14:paraId="4D469A41" w14:textId="77777777" w:rsidR="00144953" w:rsidRPr="001D4B9E" w:rsidRDefault="00144953" w:rsidP="00144953">
      <w:pPr>
        <w:jc w:val="center"/>
        <w:rPr>
          <w:b/>
          <w:bCs/>
        </w:rPr>
      </w:pPr>
    </w:p>
    <w:p w14:paraId="289887A8" w14:textId="77777777" w:rsidR="00144953" w:rsidRPr="001D4B9E" w:rsidRDefault="00144953" w:rsidP="00144953">
      <w:pPr>
        <w:jc w:val="center"/>
        <w:rPr>
          <w:b/>
          <w:bCs/>
        </w:rPr>
      </w:pPr>
    </w:p>
    <w:p w14:paraId="7E98FBEA" w14:textId="77777777" w:rsidR="00144953" w:rsidRPr="001D4B9E" w:rsidRDefault="00144953" w:rsidP="00144953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4E052F93" w14:textId="77777777" w:rsidR="00144953" w:rsidRPr="001D4B9E" w:rsidRDefault="00144953" w:rsidP="00144953">
      <w:pPr>
        <w:jc w:val="center"/>
      </w:pPr>
      <w:r w:rsidRPr="001D4B9E">
        <w:rPr>
          <w:b/>
          <w:bCs/>
        </w:rPr>
        <w:t>hejtman Jihočeského kraje</w:t>
      </w:r>
    </w:p>
    <w:p w14:paraId="37FF0613" w14:textId="77777777" w:rsidR="00144953" w:rsidRDefault="00144953" w:rsidP="00144953"/>
    <w:p w14:paraId="3F9C994F" w14:textId="78096342" w:rsidR="005E264A" w:rsidRPr="00365BB1" w:rsidRDefault="005E264A" w:rsidP="00365BB1"/>
    <w:sectPr w:rsidR="005E264A" w:rsidRPr="00365BB1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043DA99C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365BB1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60131">
      <w:rPr>
        <w:rFonts w:ascii="Arial" w:hAnsi="Arial" w:cs="Arial"/>
        <w:sz w:val="20"/>
        <w:szCs w:val="20"/>
      </w:rPr>
      <w:t>1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44953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01E19"/>
    <w:rsid w:val="00310B5F"/>
    <w:rsid w:val="00313310"/>
    <w:rsid w:val="00316851"/>
    <w:rsid w:val="00333407"/>
    <w:rsid w:val="003355DF"/>
    <w:rsid w:val="003412F1"/>
    <w:rsid w:val="00346F6D"/>
    <w:rsid w:val="00365BB1"/>
    <w:rsid w:val="003755F4"/>
    <w:rsid w:val="0038095E"/>
    <w:rsid w:val="00381B1E"/>
    <w:rsid w:val="00393327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3F6DC3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2C35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8FC"/>
    <w:rsid w:val="00F15937"/>
    <w:rsid w:val="00F27EB0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CFCE82CFF4B10958360AB1500F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0A676-751E-4965-B087-DE381FD151A4}"/>
      </w:docPartPr>
      <w:docPartBody>
        <w:p w:rsidR="006362A6" w:rsidRDefault="006362A6" w:rsidP="006362A6">
          <w:pPr>
            <w:pStyle w:val="17DCFCE82CFF4B10958360AB1500FF01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156809CAC1E4A0697C3E4B5BEB06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B199F-B591-48DD-86C1-C7E77E2C5649}"/>
      </w:docPartPr>
      <w:docPartBody>
        <w:p w:rsidR="006362A6" w:rsidRDefault="006362A6" w:rsidP="006362A6">
          <w:pPr>
            <w:pStyle w:val="3156809CAC1E4A0697C3E4B5BEB06B7A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A6"/>
    <w:rsid w:val="006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62A6"/>
    <w:rPr>
      <w:color w:val="808080"/>
    </w:rPr>
  </w:style>
  <w:style w:type="paragraph" w:customStyle="1" w:styleId="17DCFCE82CFF4B10958360AB1500FF01">
    <w:name w:val="17DCFCE82CFF4B10958360AB1500FF01"/>
    <w:rsid w:val="006362A6"/>
  </w:style>
  <w:style w:type="paragraph" w:customStyle="1" w:styleId="3156809CAC1E4A0697C3E4B5BEB06B7A">
    <w:name w:val="3156809CAC1E4A0697C3E4B5BEB06B7A"/>
    <w:rsid w:val="00636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15</cp:revision>
  <cp:lastPrinted>2016-12-05T08:25:00Z</cp:lastPrinted>
  <dcterms:created xsi:type="dcterms:W3CDTF">2023-01-09T09:33:00Z</dcterms:created>
  <dcterms:modified xsi:type="dcterms:W3CDTF">2024-02-02T06:27:00Z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