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F8FB" w14:textId="77777777" w:rsidR="00BA6977" w:rsidRDefault="00B54A9F" w:rsidP="00B54A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Boletice</w:t>
      </w:r>
      <w:r w:rsidR="002773F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rušení </w:t>
      </w:r>
      <w:r w:rsidRPr="00B54A9F">
        <w:rPr>
          <w:b/>
          <w:sz w:val="36"/>
          <w:szCs w:val="36"/>
        </w:rPr>
        <w:t>+ změny TZT 2023</w:t>
      </w:r>
    </w:p>
    <w:p w14:paraId="5D378AE6" w14:textId="77777777" w:rsidR="001E47AC" w:rsidRDefault="001E47AC" w:rsidP="001E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Kvůli uzavření VÚ Boletice </w:t>
      </w:r>
      <w:r w:rsidR="003F63B7">
        <w:rPr>
          <w:rFonts w:ascii="Times New Roman" w:hAnsi="Times New Roman" w:cs="Times New Roman"/>
          <w:sz w:val="24"/>
          <w:szCs w:val="24"/>
        </w:rPr>
        <w:t xml:space="preserve">k 1.1.2023 </w:t>
      </w:r>
      <w:r>
        <w:rPr>
          <w:rFonts w:ascii="Times New Roman" w:hAnsi="Times New Roman" w:cs="Times New Roman"/>
          <w:sz w:val="24"/>
          <w:szCs w:val="24"/>
        </w:rPr>
        <w:t xml:space="preserve">jsme donuceni zrušit všechny TZT, která do VÚ zasahují byť jen kouskem. Správa VÚ již </w:t>
      </w:r>
      <w:r w:rsidR="00C05F6D">
        <w:rPr>
          <w:rFonts w:ascii="Times New Roman" w:hAnsi="Times New Roman" w:cs="Times New Roman"/>
          <w:sz w:val="24"/>
          <w:szCs w:val="24"/>
        </w:rPr>
        <w:t>v listopadu 2022</w:t>
      </w:r>
      <w:r>
        <w:rPr>
          <w:rFonts w:ascii="Times New Roman" w:hAnsi="Times New Roman" w:cs="Times New Roman"/>
          <w:sz w:val="24"/>
          <w:szCs w:val="24"/>
        </w:rPr>
        <w:t xml:space="preserve"> zamalovala kousky našich TZT uvnitř VÚ a odstranila všechny směrovky, které jsou uvnitř nebo </w:t>
      </w:r>
      <w:r w:rsidR="00C05F6D">
        <w:rPr>
          <w:rFonts w:ascii="Times New Roman" w:hAnsi="Times New Roman" w:cs="Times New Roman"/>
          <w:sz w:val="24"/>
          <w:szCs w:val="24"/>
        </w:rPr>
        <w:t>vedou do VÚ z nejbližších TIMů</w:t>
      </w:r>
      <w:r>
        <w:rPr>
          <w:rFonts w:ascii="Times New Roman" w:hAnsi="Times New Roman" w:cs="Times New Roman"/>
          <w:sz w:val="24"/>
          <w:szCs w:val="24"/>
        </w:rPr>
        <w:t>. Hromadí je údajně na správě v Boleticích, kde nám je připraví k předání.</w:t>
      </w:r>
    </w:p>
    <w:p w14:paraId="36D891F7" w14:textId="77777777" w:rsidR="003F63B7" w:rsidRPr="003C0DE3" w:rsidRDefault="00C05F6D" w:rsidP="001E47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DE3">
        <w:rPr>
          <w:rFonts w:ascii="Times New Roman" w:hAnsi="Times New Roman" w:cs="Times New Roman"/>
          <w:b/>
          <w:sz w:val="24"/>
          <w:szCs w:val="24"/>
          <w:u w:val="single"/>
        </w:rPr>
        <w:t>V r. 2023</w:t>
      </w:r>
      <w:r w:rsidR="003F63B7" w:rsidRPr="003C0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budeme muset:</w:t>
      </w:r>
    </w:p>
    <w:p w14:paraId="2D64869A" w14:textId="77777777" w:rsidR="00B54A9F" w:rsidRDefault="00B54A9F" w:rsidP="00B5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Zrušit:</w:t>
      </w:r>
    </w:p>
    <w:p w14:paraId="048C7B92" w14:textId="77777777" w:rsidR="00B54A9F" w:rsidRDefault="00B54A9F" w:rsidP="00B54A9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Na Rozvodí – S</w:t>
      </w:r>
      <w:r w:rsidR="00572F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ěž</w:t>
      </w:r>
      <w:r w:rsidR="00572F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 – Sedmidomí – Arnoštov – Koryto – Mošna, rozc.: 16 km</w:t>
      </w:r>
    </w:p>
    <w:p w14:paraId="1C6D374E" w14:textId="77777777" w:rsidR="00B54A9F" w:rsidRDefault="00B54A9F" w:rsidP="00B54A9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Mošna, rozc. – Koryto: 1,5 km</w:t>
      </w:r>
    </w:p>
    <w:p w14:paraId="24EF65B5" w14:textId="77777777" w:rsidR="00B54A9F" w:rsidRDefault="00B54A9F" w:rsidP="00B54A9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Arnoštov – Markov: 6 km</w:t>
      </w:r>
    </w:p>
    <w:p w14:paraId="0F1D9757" w14:textId="77777777" w:rsidR="00B54A9F" w:rsidRDefault="00B54A9F" w:rsidP="00B54A9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Ž: Kříšťanov – Markov – Tisovka – Ktiš: 18,5 km</w:t>
      </w:r>
    </w:p>
    <w:p w14:paraId="7D439C20" w14:textId="77777777" w:rsidR="00C05F6D" w:rsidRDefault="00B54A9F" w:rsidP="00B54A9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F6D">
        <w:rPr>
          <w:rFonts w:ascii="Times New Roman" w:hAnsi="Times New Roman" w:cs="Times New Roman"/>
          <w:sz w:val="24"/>
          <w:szCs w:val="24"/>
        </w:rPr>
        <w:t xml:space="preserve">Z: Ktiš – Střemily – Červený Dvůr: 20 km </w:t>
      </w:r>
    </w:p>
    <w:p w14:paraId="25C96852" w14:textId="77777777" w:rsidR="00B54A9F" w:rsidRDefault="00B54A9F" w:rsidP="00B54A9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F6D">
        <w:rPr>
          <w:rFonts w:ascii="Times New Roman" w:hAnsi="Times New Roman" w:cs="Times New Roman"/>
          <w:sz w:val="24"/>
          <w:szCs w:val="24"/>
        </w:rPr>
        <w:t>M: Chvalšiny – Kájov: 9,5 km</w:t>
      </w:r>
    </w:p>
    <w:p w14:paraId="3AB3CC75" w14:textId="77777777" w:rsidR="00B54A9F" w:rsidRPr="00C05F6D" w:rsidRDefault="00C05F6D" w:rsidP="00B54A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05F6D">
        <w:rPr>
          <w:rFonts w:ascii="Times New Roman" w:hAnsi="Times New Roman" w:cs="Times New Roman"/>
          <w:b/>
          <w:sz w:val="24"/>
          <w:szCs w:val="24"/>
        </w:rPr>
        <w:t>Celkem rušení: 71,5 km</w:t>
      </w:r>
    </w:p>
    <w:p w14:paraId="1EB786F6" w14:textId="77777777" w:rsidR="00B54A9F" w:rsidRDefault="00B54A9F" w:rsidP="00B54A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Přeložit:</w:t>
      </w:r>
    </w:p>
    <w:p w14:paraId="01C158C6" w14:textId="77777777" w:rsidR="00C05F6D" w:rsidRPr="00C05F6D" w:rsidRDefault="001E47AC" w:rsidP="00C05F6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9F" w:rsidRPr="00B54A9F">
        <w:rPr>
          <w:rFonts w:ascii="Times New Roman" w:hAnsi="Times New Roman" w:cs="Times New Roman"/>
          <w:sz w:val="24"/>
          <w:szCs w:val="24"/>
        </w:rPr>
        <w:t>Ž: Pěkná, rozc. – Pod Korunáčem</w:t>
      </w:r>
      <w:r w:rsidR="00B54A9F">
        <w:rPr>
          <w:rFonts w:ascii="Times New Roman" w:hAnsi="Times New Roman" w:cs="Times New Roman"/>
          <w:sz w:val="24"/>
          <w:szCs w:val="24"/>
        </w:rPr>
        <w:t xml:space="preserve"> mimo voj. </w:t>
      </w:r>
      <w:r w:rsidR="003F63B7">
        <w:rPr>
          <w:rFonts w:ascii="Times New Roman" w:hAnsi="Times New Roman" w:cs="Times New Roman"/>
          <w:sz w:val="24"/>
          <w:szCs w:val="24"/>
        </w:rPr>
        <w:t>ú</w:t>
      </w:r>
      <w:r w:rsidR="00B54A9F">
        <w:rPr>
          <w:rFonts w:ascii="Times New Roman" w:hAnsi="Times New Roman" w:cs="Times New Roman"/>
          <w:sz w:val="24"/>
          <w:szCs w:val="24"/>
        </w:rPr>
        <w:t xml:space="preserve">jezd: rušení </w:t>
      </w:r>
      <w:r>
        <w:rPr>
          <w:rFonts w:ascii="Times New Roman" w:hAnsi="Times New Roman" w:cs="Times New Roman"/>
          <w:sz w:val="24"/>
          <w:szCs w:val="24"/>
        </w:rPr>
        <w:t>4,7 km, nová 1,6 km</w:t>
      </w:r>
    </w:p>
    <w:p w14:paraId="71774964" w14:textId="77777777" w:rsidR="00C05F6D" w:rsidRDefault="00C05F6D" w:rsidP="001E4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F6D">
        <w:rPr>
          <w:rFonts w:ascii="Times New Roman" w:hAnsi="Times New Roman" w:cs="Times New Roman"/>
          <w:b/>
          <w:sz w:val="24"/>
          <w:szCs w:val="24"/>
        </w:rPr>
        <w:t>Vyznačit jako náhradu:</w:t>
      </w:r>
    </w:p>
    <w:p w14:paraId="08477AA5" w14:textId="77777777" w:rsidR="00C05F6D" w:rsidRPr="00C05F6D" w:rsidRDefault="00C05F6D" w:rsidP="00C05F6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Ž: Mošna, rozc. – Koryto – Křišťanov – Markov – Miletínky – Ktiš, nová 16,5 km</w:t>
      </w:r>
    </w:p>
    <w:p w14:paraId="3938B2FB" w14:textId="77777777" w:rsidR="001E47AC" w:rsidRDefault="001E47AC" w:rsidP="001E4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Změnit:</w:t>
      </w:r>
    </w:p>
    <w:p w14:paraId="4F371303" w14:textId="77777777" w:rsidR="001E47AC" w:rsidRDefault="001E47AC" w:rsidP="001E47A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Mošna – Zbytiny – Dolní Sněžná – Na Rozvodí z modré na zelenou</w:t>
      </w:r>
      <w:r w:rsidR="00C05F6D">
        <w:rPr>
          <w:rFonts w:ascii="Times New Roman" w:hAnsi="Times New Roman" w:cs="Times New Roman"/>
          <w:sz w:val="24"/>
          <w:szCs w:val="24"/>
        </w:rPr>
        <w:t xml:space="preserve">, </w:t>
      </w:r>
      <w:r w:rsidR="003C0DE3">
        <w:rPr>
          <w:rFonts w:ascii="Times New Roman" w:hAnsi="Times New Roman" w:cs="Times New Roman"/>
          <w:sz w:val="24"/>
          <w:szCs w:val="24"/>
        </w:rPr>
        <w:t>8,5 km</w:t>
      </w:r>
    </w:p>
    <w:p w14:paraId="0EE12D0A" w14:textId="77777777" w:rsidR="00C05F6D" w:rsidRDefault="00C05F6D" w:rsidP="00C05F6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98F07" w14:textId="77777777" w:rsidR="001E47AC" w:rsidRDefault="001E47AC" w:rsidP="001E4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7AC">
        <w:rPr>
          <w:rFonts w:ascii="Times New Roman" w:hAnsi="Times New Roman" w:cs="Times New Roman"/>
          <w:b/>
          <w:sz w:val="24"/>
          <w:szCs w:val="24"/>
        </w:rPr>
        <w:t>VÚB se bude sám starat o</w:t>
      </w:r>
      <w:r>
        <w:rPr>
          <w:rFonts w:ascii="Times New Roman" w:hAnsi="Times New Roman" w:cs="Times New Roman"/>
          <w:sz w:val="24"/>
          <w:szCs w:val="24"/>
        </w:rPr>
        <w:t xml:space="preserve"> modrou: Záhvozdí – Knížecí Stolec – Záhvozdí, která nebude značena pásovou modrou značkou, ale speciálními ocelovými tabulkami se žlutou folií a piktogramem „človíčka s dítětem“. My ji tedy vy</w:t>
      </w:r>
      <w:r w:rsidR="00C05F6D">
        <w:rPr>
          <w:rFonts w:ascii="Times New Roman" w:hAnsi="Times New Roman" w:cs="Times New Roman"/>
          <w:sz w:val="24"/>
          <w:szCs w:val="24"/>
        </w:rPr>
        <w:t>řadíme</w:t>
      </w:r>
      <w:r>
        <w:rPr>
          <w:rFonts w:ascii="Times New Roman" w:hAnsi="Times New Roman" w:cs="Times New Roman"/>
          <w:sz w:val="24"/>
          <w:szCs w:val="24"/>
        </w:rPr>
        <w:t xml:space="preserve"> z evidence i plánu obnovy.</w:t>
      </w:r>
    </w:p>
    <w:p w14:paraId="0B40FACE" w14:textId="77777777" w:rsidR="001E47AC" w:rsidRDefault="001E47AC" w:rsidP="001E4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E25CAB" w14:textId="77777777" w:rsidR="00C05F6D" w:rsidRDefault="003C0DE3" w:rsidP="001E47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Předpokládané n</w:t>
      </w:r>
      <w:r w:rsidR="00C05F6D" w:rsidRPr="00C05F6D">
        <w:rPr>
          <w:rFonts w:ascii="Times New Roman" w:hAnsi="Times New Roman" w:cs="Times New Roman"/>
          <w:b/>
          <w:sz w:val="24"/>
          <w:szCs w:val="24"/>
          <w:u w:val="single"/>
        </w:rPr>
        <w:t>áklady:</w:t>
      </w:r>
    </w:p>
    <w:p w14:paraId="4509EFED" w14:textId="77777777" w:rsidR="003C0DE3" w:rsidRDefault="003C0DE3" w:rsidP="003C0DE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rušení značek 84,7 km  ………….……</w:t>
      </w:r>
      <w:r w:rsidR="004E22F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…..17 000 Kč</w:t>
      </w:r>
    </w:p>
    <w:p w14:paraId="29462ED7" w14:textId="77777777" w:rsidR="003C0DE3" w:rsidRDefault="003C0DE3" w:rsidP="003C0DE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značení  26,6 km ……………</w:t>
      </w:r>
      <w:r w:rsidR="004E22F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….…...  9 000 Kč</w:t>
      </w:r>
    </w:p>
    <w:p w14:paraId="047FBC7C" w14:textId="77777777" w:rsidR="003C0DE3" w:rsidRDefault="003C0DE3" w:rsidP="003C0DE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směrovek a instalace nových…</w:t>
      </w:r>
      <w:r w:rsidR="004E22F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22F8">
        <w:rPr>
          <w:rFonts w:ascii="Times New Roman" w:hAnsi="Times New Roman" w:cs="Times New Roman"/>
          <w:sz w:val="24"/>
          <w:szCs w:val="24"/>
        </w:rPr>
        <w:t xml:space="preserve"> 12 000 Kč</w:t>
      </w:r>
    </w:p>
    <w:p w14:paraId="336E9460" w14:textId="77777777" w:rsidR="004E22F8" w:rsidRDefault="004E22F8" w:rsidP="003C0DE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(směrovky 26 ks + instalační materiál)... 16 900 Kč</w:t>
      </w:r>
    </w:p>
    <w:p w14:paraId="343EEA9C" w14:textId="77777777" w:rsidR="004E22F8" w:rsidRDefault="004E22F8" w:rsidP="004E22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Náklady celkem:    54 900 K</w:t>
      </w:r>
      <w:r>
        <w:rPr>
          <w:rFonts w:ascii="Times New Roman" w:hAnsi="Times New Roman" w:cs="Times New Roman"/>
          <w:b/>
          <w:sz w:val="24"/>
          <w:szCs w:val="24"/>
        </w:rPr>
        <w:t>č</w:t>
      </w:r>
    </w:p>
    <w:p w14:paraId="6CBB444D" w14:textId="77777777" w:rsidR="004E22F8" w:rsidRDefault="004E22F8" w:rsidP="004E22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2F8">
        <w:rPr>
          <w:rFonts w:ascii="Times New Roman" w:hAnsi="Times New Roman" w:cs="Times New Roman"/>
          <w:b/>
          <w:sz w:val="24"/>
          <w:szCs w:val="24"/>
        </w:rPr>
        <w:t>Tyt</w:t>
      </w:r>
      <w:r>
        <w:rPr>
          <w:rFonts w:ascii="Times New Roman" w:hAnsi="Times New Roman" w:cs="Times New Roman"/>
          <w:b/>
          <w:sz w:val="24"/>
          <w:szCs w:val="24"/>
        </w:rPr>
        <w:t>o náklady budou zahrnuty do žádosti o dotaci od Jihočeského kraje na značení turistických tras v r. 2023.</w:t>
      </w:r>
    </w:p>
    <w:p w14:paraId="673831CF" w14:textId="77777777" w:rsidR="004E22F8" w:rsidRDefault="004E22F8" w:rsidP="004E22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DBCB81" w14:textId="77777777" w:rsidR="004E22F8" w:rsidRDefault="0035222B" w:rsidP="004E22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22F8">
        <w:rPr>
          <w:rFonts w:ascii="Times New Roman" w:hAnsi="Times New Roman" w:cs="Times New Roman"/>
          <w:b/>
          <w:sz w:val="24"/>
          <w:szCs w:val="24"/>
        </w:rPr>
        <w:t>Zpracoval:</w:t>
      </w:r>
      <w:r w:rsidR="004E22F8">
        <w:rPr>
          <w:rFonts w:ascii="Times New Roman" w:hAnsi="Times New Roman" w:cs="Times New Roman"/>
          <w:sz w:val="24"/>
          <w:szCs w:val="24"/>
        </w:rPr>
        <w:t xml:space="preserve"> Mgr. Karel Markvart, předseda </w:t>
      </w:r>
      <w:r>
        <w:rPr>
          <w:rFonts w:ascii="Times New Roman" w:hAnsi="Times New Roman" w:cs="Times New Roman"/>
          <w:sz w:val="24"/>
          <w:szCs w:val="24"/>
        </w:rPr>
        <w:t>Jč KKZ RZ KČT</w:t>
      </w:r>
    </w:p>
    <w:p w14:paraId="181B16FE" w14:textId="77777777" w:rsidR="0035222B" w:rsidRPr="004E22F8" w:rsidRDefault="0035222B" w:rsidP="004E22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4DBCF4" w14:textId="77777777" w:rsidR="004E22F8" w:rsidRPr="004E22F8" w:rsidRDefault="004E22F8" w:rsidP="004E22F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2F8">
        <w:rPr>
          <w:rFonts w:ascii="Times New Roman" w:hAnsi="Times New Roman" w:cs="Times New Roman"/>
          <w:sz w:val="24"/>
          <w:szCs w:val="24"/>
        </w:rPr>
        <w:t>V Zajíčkově, dne 7.1.2023</w:t>
      </w:r>
    </w:p>
    <w:sectPr w:rsidR="004E22F8" w:rsidRPr="004E2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3DE6" w14:textId="77777777" w:rsidR="00513127" w:rsidRDefault="00513127" w:rsidP="00166F97">
      <w:pPr>
        <w:spacing w:after="0" w:line="240" w:lineRule="auto"/>
      </w:pPr>
      <w:r>
        <w:separator/>
      </w:r>
    </w:p>
  </w:endnote>
  <w:endnote w:type="continuationSeparator" w:id="0">
    <w:p w14:paraId="3140443D" w14:textId="77777777" w:rsidR="00513127" w:rsidRDefault="0051312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B181" w14:textId="77777777" w:rsidR="00166F97" w:rsidRDefault="00166F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89C6" w14:textId="77777777" w:rsidR="00166F97" w:rsidRDefault="00166F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4107" w14:textId="77777777" w:rsidR="00166F97" w:rsidRDefault="00166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BD99" w14:textId="77777777" w:rsidR="00513127" w:rsidRDefault="00513127" w:rsidP="00166F97">
      <w:pPr>
        <w:spacing w:after="0" w:line="240" w:lineRule="auto"/>
      </w:pPr>
      <w:r>
        <w:separator/>
      </w:r>
    </w:p>
  </w:footnote>
  <w:footnote w:type="continuationSeparator" w:id="0">
    <w:p w14:paraId="6AA334BB" w14:textId="77777777" w:rsidR="00513127" w:rsidRDefault="00513127" w:rsidP="0016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B82D" w14:textId="77777777" w:rsidR="00166F97" w:rsidRDefault="00166F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5993" w14:textId="423F14D4" w:rsidR="00166F97" w:rsidRDefault="00166F97" w:rsidP="00166F97">
    <w:pPr>
      <w:pStyle w:val="Zhlav"/>
      <w:jc w:val="right"/>
    </w:pPr>
    <w:r>
      <w:t xml:space="preserve">Příloha č. 4 – Mat. č. </w:t>
    </w:r>
    <w:r w:rsidR="00E51A72">
      <w:t>101</w:t>
    </w:r>
    <w:r>
      <w:t>/</w:t>
    </w:r>
    <w:r w:rsidR="00E51A72">
      <w:t>Z</w:t>
    </w:r>
    <w:r>
      <w:t>K/23</w:t>
    </w:r>
  </w:p>
  <w:p w14:paraId="286E0D6C" w14:textId="77777777" w:rsidR="00166F97" w:rsidRDefault="00166F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BD8" w14:textId="77777777" w:rsidR="00166F97" w:rsidRDefault="00166F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5E1"/>
    <w:multiLevelType w:val="hybridMultilevel"/>
    <w:tmpl w:val="D22C66D0"/>
    <w:lvl w:ilvl="0" w:tplc="5AF04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5C1"/>
    <w:multiLevelType w:val="hybridMultilevel"/>
    <w:tmpl w:val="F7EA75AE"/>
    <w:lvl w:ilvl="0" w:tplc="30220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22014">
    <w:abstractNumId w:val="1"/>
  </w:num>
  <w:num w:numId="2" w16cid:durableId="25574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9F"/>
    <w:rsid w:val="00166F97"/>
    <w:rsid w:val="001E47AC"/>
    <w:rsid w:val="002773F2"/>
    <w:rsid w:val="0035222B"/>
    <w:rsid w:val="003C0DE3"/>
    <w:rsid w:val="003F63B7"/>
    <w:rsid w:val="004E22F8"/>
    <w:rsid w:val="00513127"/>
    <w:rsid w:val="00572F37"/>
    <w:rsid w:val="00575D44"/>
    <w:rsid w:val="005A4737"/>
    <w:rsid w:val="00A10542"/>
    <w:rsid w:val="00A75983"/>
    <w:rsid w:val="00B54A9F"/>
    <w:rsid w:val="00BA6977"/>
    <w:rsid w:val="00C05F6D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F3A0"/>
  <w15:chartTrackingRefBased/>
  <w15:docId w15:val="{C63B7DDE-AB77-43BB-B906-2B555428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A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KCT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 KČT</dc:creator>
  <cp:keywords/>
  <dc:description/>
  <cp:lastModifiedBy>Chromá Markéta</cp:lastModifiedBy>
  <cp:revision>3</cp:revision>
  <dcterms:created xsi:type="dcterms:W3CDTF">2023-03-13T13:46:00Z</dcterms:created>
  <dcterms:modified xsi:type="dcterms:W3CDTF">2023-03-13T13:50:00Z</dcterms:modified>
</cp:coreProperties>
</file>