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6835" w14:textId="5C289EE7" w:rsidR="00214E24" w:rsidRDefault="008749D2" w:rsidP="00214E24">
      <w:pPr>
        <w:spacing w:after="200" w:line="276" w:lineRule="auto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Seznam partnerů projektu</w:t>
      </w:r>
      <w:r w:rsidR="0007402C">
        <w:rPr>
          <w:rFonts w:ascii="Arial" w:hAnsi="Arial" w:cs="Arial"/>
          <w:b/>
          <w:u w:val="single"/>
        </w:rPr>
        <w:t xml:space="preserve">                                               Příloha č. 1</w:t>
      </w:r>
      <w:r w:rsidR="00FA1674">
        <w:rPr>
          <w:rFonts w:ascii="Arial" w:hAnsi="Arial" w:cs="Arial"/>
          <w:b/>
          <w:u w:val="single"/>
        </w:rPr>
        <w:t xml:space="preserve"> k návrhu č. </w:t>
      </w:r>
      <w:r w:rsidR="00FA1674" w:rsidRPr="00FA1674">
        <w:rPr>
          <w:rFonts w:ascii="Arial" w:hAnsi="Arial" w:cs="Arial"/>
          <w:b/>
          <w:u w:val="single"/>
        </w:rPr>
        <w:t>404/ZK/21</w:t>
      </w:r>
    </w:p>
    <w:tbl>
      <w:tblPr>
        <w:tblW w:w="102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6897"/>
        <w:gridCol w:w="1228"/>
        <w:gridCol w:w="1228"/>
      </w:tblGrid>
      <w:tr w:rsidR="006538BA" w:rsidRPr="00E834DF" w14:paraId="79271A3F" w14:textId="77777777" w:rsidTr="006538BA">
        <w:trPr>
          <w:trHeight w:val="582"/>
          <w:tblHeader/>
          <w:jc w:val="center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A1B4" w14:textId="77777777" w:rsidR="006538BA" w:rsidRPr="00E834DF" w:rsidRDefault="006538BA" w:rsidP="007533A9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číslo partnera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582D" w14:textId="77777777" w:rsidR="006538BA" w:rsidRPr="00E834DF" w:rsidRDefault="006538BA" w:rsidP="007533A9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834D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název školy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6B67" w14:textId="77777777" w:rsidR="006538BA" w:rsidRPr="00E834DF" w:rsidRDefault="006538BA" w:rsidP="007533A9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834D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IČ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F29C" w14:textId="77777777" w:rsidR="006538BA" w:rsidRPr="00E834DF" w:rsidRDefault="006538BA" w:rsidP="006538BA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ID datové schránky</w:t>
            </w:r>
          </w:p>
        </w:tc>
      </w:tr>
      <w:tr w:rsidR="006538BA" w:rsidRPr="00E834DF" w14:paraId="7BE1D86B" w14:textId="77777777" w:rsidTr="007533A9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CFFB" w14:textId="77777777" w:rsidR="006538BA" w:rsidRPr="00E834DF" w:rsidRDefault="006538BA" w:rsidP="002C36B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P1</w:t>
            </w:r>
          </w:p>
        </w:tc>
        <w:tc>
          <w:tcPr>
            <w:tcW w:w="6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BC02" w14:textId="77777777" w:rsidR="006538BA" w:rsidRPr="00E834DF" w:rsidRDefault="007533A9" w:rsidP="007533A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Základní škola a Mateřská škola Tábor, Helsinská 2732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A5AE2" w14:textId="77777777" w:rsidR="006538BA" w:rsidRPr="00E834DF" w:rsidRDefault="007533A9" w:rsidP="007533A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70877785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D9F37" w14:textId="77777777" w:rsidR="006538BA" w:rsidRPr="00E834DF" w:rsidRDefault="007533A9" w:rsidP="007533A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27nmiad</w:t>
            </w:r>
          </w:p>
        </w:tc>
      </w:tr>
      <w:tr w:rsidR="006538BA" w:rsidRPr="00E834DF" w14:paraId="70B7C4A2" w14:textId="77777777" w:rsidTr="007533A9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801A" w14:textId="77777777" w:rsidR="006538BA" w:rsidRPr="00E834DF" w:rsidRDefault="006538BA" w:rsidP="007533A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P2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2967" w14:textId="77777777" w:rsidR="006538BA" w:rsidRPr="00E834DF" w:rsidRDefault="007533A9" w:rsidP="007533A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Mateřská škola Volary, okres Prachatice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C4AF3" w14:textId="77777777" w:rsidR="006538BA" w:rsidRPr="00E834DF" w:rsidRDefault="007533A9" w:rsidP="007533A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70984301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45A45" w14:textId="0C46A75E" w:rsidR="006538BA" w:rsidRPr="00E834DF" w:rsidRDefault="00FB4C47" w:rsidP="007533A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y</w:t>
            </w:r>
            <w:r w:rsidR="007533A9">
              <w:rPr>
                <w:rFonts w:ascii="Calibri" w:eastAsia="Times New Roman" w:hAnsi="Calibri" w:cs="Calibri"/>
                <w:color w:val="000000"/>
                <w:lang w:eastAsia="cs-CZ"/>
              </w:rPr>
              <w:t>9rk344</w:t>
            </w:r>
          </w:p>
        </w:tc>
      </w:tr>
      <w:tr w:rsidR="006538BA" w:rsidRPr="00E834DF" w14:paraId="29226FFE" w14:textId="77777777" w:rsidTr="007903AE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6433" w14:textId="77777777" w:rsidR="006538BA" w:rsidRPr="00E834DF" w:rsidRDefault="006538BA" w:rsidP="007533A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P3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E15A" w14:textId="77777777" w:rsidR="006538BA" w:rsidRPr="00E834DF" w:rsidRDefault="007903AE" w:rsidP="007533A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Základní škola a Mateřská škola Tábor, náměstí Mikuláše z Husi 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917F4" w14:textId="77777777" w:rsidR="006538BA" w:rsidRPr="00E834DF" w:rsidRDefault="007903AE" w:rsidP="007533A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00582590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8D8D0" w14:textId="77777777" w:rsidR="006538BA" w:rsidRPr="00E834DF" w:rsidRDefault="007903AE" w:rsidP="007533A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kr8mib4</w:t>
            </w:r>
          </w:p>
        </w:tc>
      </w:tr>
      <w:tr w:rsidR="006538BA" w:rsidRPr="00E834DF" w14:paraId="09E2E91C" w14:textId="77777777" w:rsidTr="007903AE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213E" w14:textId="77777777" w:rsidR="006538BA" w:rsidRPr="00E834DF" w:rsidRDefault="006538BA" w:rsidP="007533A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P4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0352" w14:textId="0DAEC255" w:rsidR="006538BA" w:rsidRPr="00E834DF" w:rsidRDefault="00FB4C47" w:rsidP="007533A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Mateřská škola, Jizerská 4, České Budějovice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B1250" w14:textId="58FA57F3" w:rsidR="006538BA" w:rsidRPr="00E834DF" w:rsidRDefault="00FB4C47" w:rsidP="007533A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62537725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A89BC" w14:textId="1561DCE6" w:rsidR="006538BA" w:rsidRPr="00E834DF" w:rsidRDefault="00FB4C47" w:rsidP="007533A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st7ksga</w:t>
            </w:r>
          </w:p>
        </w:tc>
      </w:tr>
      <w:tr w:rsidR="006538BA" w:rsidRPr="00E834DF" w14:paraId="2CB31A5B" w14:textId="77777777" w:rsidTr="007903AE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9BBB" w14:textId="77777777" w:rsidR="006538BA" w:rsidRPr="00E834DF" w:rsidRDefault="006538BA" w:rsidP="007533A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P5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367E" w14:textId="62A1145B" w:rsidR="006538BA" w:rsidRPr="00E834DF" w:rsidRDefault="00066192" w:rsidP="007533A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Mateřská škola Chyšky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B4648" w14:textId="048F541F" w:rsidR="006538BA" w:rsidRPr="00E834DF" w:rsidRDefault="00066192" w:rsidP="007533A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70986541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40F14" w14:textId="0ABAF719" w:rsidR="006538BA" w:rsidRPr="00066192" w:rsidRDefault="00066192" w:rsidP="007533A9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066192">
              <w:rPr>
                <w:rStyle w:val="acopre1"/>
                <w:rFonts w:cstheme="minorHAnsi"/>
                <w:color w:val="4D5156"/>
              </w:rPr>
              <w:t>wqakptn</w:t>
            </w:r>
            <w:proofErr w:type="spellEnd"/>
          </w:p>
        </w:tc>
      </w:tr>
      <w:tr w:rsidR="006538BA" w:rsidRPr="00E834DF" w14:paraId="25A01E04" w14:textId="77777777" w:rsidTr="007903AE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CF5A" w14:textId="77777777" w:rsidR="006538BA" w:rsidRPr="00E834DF" w:rsidRDefault="006538BA" w:rsidP="007533A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P6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95AD" w14:textId="24126E5E" w:rsidR="006538BA" w:rsidRPr="00E834DF" w:rsidRDefault="00066192" w:rsidP="007533A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Mateřská škola, Český Krumlov, Plešivec II/391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3C991" w14:textId="50D864F8" w:rsidR="006538BA" w:rsidRPr="00E834DF" w:rsidRDefault="00066192" w:rsidP="007533A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70946710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8909A" w14:textId="0C201D73" w:rsidR="006538BA" w:rsidRPr="00E834DF" w:rsidRDefault="00066192" w:rsidP="007533A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Style w:val="acopre1"/>
                <w:rFonts w:ascii="Arial" w:hAnsi="Arial" w:cs="Arial"/>
                <w:color w:val="4D5156"/>
                <w:sz w:val="21"/>
                <w:szCs w:val="21"/>
              </w:rPr>
              <w:t>i28kp8m</w:t>
            </w:r>
          </w:p>
        </w:tc>
      </w:tr>
      <w:tr w:rsidR="00066192" w:rsidRPr="00E834DF" w14:paraId="7E53F3C1" w14:textId="77777777" w:rsidTr="007903AE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5087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P7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130D" w14:textId="65B4B7B2" w:rsidR="00066192" w:rsidRPr="00E834DF" w:rsidRDefault="00066192" w:rsidP="000661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Mateřská škola Jahůdka, Bechyně, Na Libuši 859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9A28E" w14:textId="27838AD6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70991839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DEA57" w14:textId="2DDBB4C6" w:rsidR="00066192" w:rsidRPr="00066192" w:rsidRDefault="00066192" w:rsidP="00066192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66192">
              <w:rPr>
                <w:rStyle w:val="acopre1"/>
                <w:rFonts w:cstheme="minorHAnsi"/>
                <w:color w:val="4D5156"/>
              </w:rPr>
              <w:t>qrwkr7c</w:t>
            </w:r>
          </w:p>
        </w:tc>
      </w:tr>
      <w:tr w:rsidR="00066192" w:rsidRPr="00E834DF" w14:paraId="48E1BCC4" w14:textId="77777777" w:rsidTr="007903AE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1F62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P8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DE93" w14:textId="01B22FA9" w:rsidR="00066192" w:rsidRPr="00E834DF" w:rsidRDefault="00066192" w:rsidP="000661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Základní a Mateřská škola Dub, okres Prachatice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A7D80" w14:textId="13AB8CCB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70989095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D7801" w14:textId="66B2304D" w:rsidR="00066192" w:rsidRPr="00066192" w:rsidRDefault="00066192" w:rsidP="00066192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66192">
              <w:rPr>
                <w:rFonts w:cstheme="minorHAnsi"/>
                <w:color w:val="202124"/>
              </w:rPr>
              <w:t>pkcmc5q</w:t>
            </w:r>
          </w:p>
        </w:tc>
      </w:tr>
      <w:tr w:rsidR="00066192" w:rsidRPr="00E834DF" w14:paraId="32E46EDC" w14:textId="77777777" w:rsidTr="007903AE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9587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P9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2C37" w14:textId="57873CC7" w:rsidR="00066192" w:rsidRPr="00E834DF" w:rsidRDefault="00BF6D0D" w:rsidP="000661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Mateřská škola Prachatice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92175" w14:textId="4EE8EFEA" w:rsidR="00066192" w:rsidRPr="00E834DF" w:rsidRDefault="00BF6D0D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70987203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5596D" w14:textId="31224C09" w:rsidR="00066192" w:rsidRPr="00BF6D0D" w:rsidRDefault="00BF6D0D" w:rsidP="00066192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BF6D0D">
              <w:rPr>
                <w:rStyle w:val="acopre1"/>
                <w:rFonts w:cstheme="minorHAnsi"/>
                <w:color w:val="4D5156"/>
              </w:rPr>
              <w:t>xe6kxgu</w:t>
            </w:r>
          </w:p>
        </w:tc>
      </w:tr>
      <w:tr w:rsidR="00066192" w:rsidRPr="00E834DF" w14:paraId="4EFC37B8" w14:textId="77777777" w:rsidTr="007903AE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B39C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184C" w14:textId="4E56A051" w:rsidR="00066192" w:rsidRPr="00E834DF" w:rsidRDefault="00BF6D0D" w:rsidP="000661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Základní škola a Mateřská škola Benešov nad Černou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11765" w14:textId="7DCD8A6A" w:rsidR="00066192" w:rsidRPr="00E834DF" w:rsidRDefault="00BF6D0D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00583766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B3F67" w14:textId="6EBB2BDB" w:rsidR="00066192" w:rsidRPr="00BF6D0D" w:rsidRDefault="00BF6D0D" w:rsidP="00066192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BF6D0D">
              <w:rPr>
                <w:rStyle w:val="acopre1"/>
                <w:rFonts w:cstheme="minorHAnsi"/>
                <w:color w:val="4D5156"/>
              </w:rPr>
              <w:t>zwm5w6t</w:t>
            </w:r>
          </w:p>
        </w:tc>
      </w:tr>
      <w:tr w:rsidR="00066192" w:rsidRPr="00E834DF" w14:paraId="494B62CB" w14:textId="77777777" w:rsidTr="007903AE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7DDD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P11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4FF7" w14:textId="41C65349" w:rsidR="00066192" w:rsidRPr="00E834DF" w:rsidRDefault="00635F77" w:rsidP="000661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Základní škola a Mateřská škola, Kubatova 1, České Budějovice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F97E9" w14:textId="7DF4D510" w:rsidR="00066192" w:rsidRPr="00E834DF" w:rsidRDefault="00635F77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00581577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3B609" w14:textId="5080ED6F" w:rsidR="00066192" w:rsidRPr="00E834DF" w:rsidRDefault="00635F77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nktmnxc</w:t>
            </w:r>
            <w:proofErr w:type="spellEnd"/>
          </w:p>
        </w:tc>
      </w:tr>
      <w:tr w:rsidR="00066192" w:rsidRPr="00E834DF" w14:paraId="713AB3BC" w14:textId="77777777" w:rsidTr="007903AE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D252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P12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860E" w14:textId="179AF098" w:rsidR="00066192" w:rsidRPr="00E834DF" w:rsidRDefault="00635F77" w:rsidP="000661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Základní škola a Mateřská škola J. Š.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Baara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Jírovcova 9/a, České Budějovice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1A113" w14:textId="4C97B3D4" w:rsidR="00066192" w:rsidRPr="00E834DF" w:rsidRDefault="00FA3EE7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60077417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D3583" w14:textId="123E6480" w:rsidR="00066192" w:rsidRPr="00FA3EE7" w:rsidRDefault="00FA3EE7" w:rsidP="00066192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A3EE7">
              <w:rPr>
                <w:rStyle w:val="acopre1"/>
                <w:rFonts w:cstheme="minorHAnsi"/>
                <w:color w:val="4D5156"/>
              </w:rPr>
              <w:t>p4emncw</w:t>
            </w:r>
          </w:p>
        </w:tc>
      </w:tr>
      <w:tr w:rsidR="00066192" w:rsidRPr="00E834DF" w14:paraId="7A69E7FD" w14:textId="77777777" w:rsidTr="007903AE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28A2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P13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BA13" w14:textId="6BFEF72A" w:rsidR="00066192" w:rsidRPr="00E834DF" w:rsidRDefault="00FA3EE7" w:rsidP="000661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Mateřská škola Sedmikráska, Železničářská 12, České Budějovice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4420B" w14:textId="02954436" w:rsidR="00066192" w:rsidRPr="00E834DF" w:rsidRDefault="00BE644D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62537709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6835A" w14:textId="1384D43D" w:rsidR="00066192" w:rsidRPr="00BE644D" w:rsidRDefault="00BE644D" w:rsidP="00066192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BE644D">
              <w:rPr>
                <w:rStyle w:val="acopre1"/>
                <w:rFonts w:cstheme="minorHAnsi"/>
                <w:color w:val="4D5156"/>
              </w:rPr>
              <w:t>5ikky4n</w:t>
            </w:r>
          </w:p>
        </w:tc>
      </w:tr>
      <w:tr w:rsidR="00066192" w:rsidRPr="00E834DF" w14:paraId="4A6C21C2" w14:textId="77777777" w:rsidTr="007903AE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BC03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P14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9688" w14:textId="1DEA94CA" w:rsidR="00066192" w:rsidRPr="00E834DF" w:rsidRDefault="00BE644D" w:rsidP="000661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Mateřská škola Dačice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DB846" w14:textId="4ABC2DC2" w:rsidR="00066192" w:rsidRPr="00E834DF" w:rsidRDefault="00BE644D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71006044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3193E" w14:textId="4BA2A633" w:rsidR="00066192" w:rsidRPr="00E834DF" w:rsidRDefault="00BE644D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864kqfd</w:t>
            </w:r>
          </w:p>
        </w:tc>
      </w:tr>
      <w:tr w:rsidR="00066192" w:rsidRPr="00E834DF" w14:paraId="420F0893" w14:textId="77777777" w:rsidTr="007903AE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FF32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P15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F456" w14:textId="7F9FB85C" w:rsidR="00066192" w:rsidRPr="00E834DF" w:rsidRDefault="00F5376F" w:rsidP="000661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Základní škola a Mateřská škola, Emy Destinové 46, České Budějovice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B528B" w14:textId="496C13F6" w:rsidR="00066192" w:rsidRPr="00E834DF" w:rsidRDefault="00F5376F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4677773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A8D64" w14:textId="0F7D41DE" w:rsidR="00066192" w:rsidRPr="00437092" w:rsidRDefault="00437092" w:rsidP="00066192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7092">
              <w:rPr>
                <w:rFonts w:cstheme="minorHAnsi"/>
                <w:color w:val="202124"/>
              </w:rPr>
              <w:t>4td5hmn</w:t>
            </w:r>
          </w:p>
        </w:tc>
      </w:tr>
      <w:tr w:rsidR="00066192" w:rsidRPr="00E834DF" w14:paraId="6B83940B" w14:textId="77777777" w:rsidTr="007903AE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C1AC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P16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CE43" w14:textId="47125B05" w:rsidR="00066192" w:rsidRPr="00E834DF" w:rsidRDefault="00437092" w:rsidP="000661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Mateřská škola, Zeyerova 33, České Budějovice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78D99" w14:textId="6444D91D" w:rsidR="00066192" w:rsidRPr="00E834DF" w:rsidRDefault="004370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62537768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FF555" w14:textId="15E94957" w:rsidR="00066192" w:rsidRPr="00E834DF" w:rsidRDefault="004370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Style w:val="acopre1"/>
                <w:rFonts w:ascii="Arial" w:hAnsi="Arial" w:cs="Arial"/>
                <w:color w:val="4D5156"/>
                <w:sz w:val="21"/>
                <w:szCs w:val="21"/>
              </w:rPr>
              <w:t>4p8k4jq</w:t>
            </w:r>
          </w:p>
        </w:tc>
      </w:tr>
      <w:tr w:rsidR="00066192" w:rsidRPr="00E834DF" w14:paraId="08640C24" w14:textId="77777777" w:rsidTr="007903AE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65DB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P17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3FC7" w14:textId="68FE4D5E" w:rsidR="00066192" w:rsidRPr="00E834DF" w:rsidRDefault="00D70E5D" w:rsidP="000661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Církevní mateřská škola České Budějovice, Lipenská 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67821" w14:textId="594EC8B0" w:rsidR="00066192" w:rsidRPr="00E834DF" w:rsidRDefault="00D70E5D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47234601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B64BB" w14:textId="1EA81ED1" w:rsidR="00066192" w:rsidRPr="00E834DF" w:rsidRDefault="00D70E5D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9ruyp76</w:t>
            </w:r>
          </w:p>
        </w:tc>
      </w:tr>
      <w:tr w:rsidR="00066192" w:rsidRPr="00D70E5D" w14:paraId="152217FC" w14:textId="77777777" w:rsidTr="007903AE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6905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P18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912E" w14:textId="626FD487" w:rsidR="00066192" w:rsidRPr="00E834DF" w:rsidRDefault="00D70E5D" w:rsidP="000661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Základní škola a mateřská škola Mirovice, okres Písek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53334" w14:textId="059B053C" w:rsidR="00066192" w:rsidRPr="00E834DF" w:rsidRDefault="00D70E5D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70999376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A3EA6" w14:textId="3B5C958E" w:rsidR="00066192" w:rsidRPr="00D70E5D" w:rsidRDefault="00D70E5D" w:rsidP="00066192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70E5D">
              <w:rPr>
                <w:rStyle w:val="acopre1"/>
                <w:rFonts w:cstheme="minorHAnsi"/>
                <w:color w:val="4D5156"/>
              </w:rPr>
              <w:t>8upmfgj</w:t>
            </w:r>
          </w:p>
        </w:tc>
      </w:tr>
      <w:tr w:rsidR="00066192" w:rsidRPr="00E834DF" w14:paraId="7D366D67" w14:textId="77777777" w:rsidTr="007903AE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E26E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P19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8587" w14:textId="5D0AE29D" w:rsidR="00066192" w:rsidRPr="00E834DF" w:rsidRDefault="00D70E5D" w:rsidP="000661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Základní škola a Mateřská škola Sezimovo Ústí, 9. května 489, okres Tábor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C77A4" w14:textId="66058177" w:rsidR="00066192" w:rsidRPr="00D70E5D" w:rsidRDefault="00D70E5D" w:rsidP="00066192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70E5D">
              <w:rPr>
                <w:rStyle w:val="acopre1"/>
                <w:rFonts w:cstheme="minorHAnsi"/>
                <w:color w:val="4D5156"/>
              </w:rPr>
              <w:t>70938318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6A21F" w14:textId="1A4BD73A" w:rsidR="00066192" w:rsidRPr="00D70E5D" w:rsidRDefault="00D70E5D" w:rsidP="00066192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70E5D">
              <w:rPr>
                <w:rStyle w:val="acopre1"/>
                <w:rFonts w:cstheme="minorHAnsi"/>
                <w:color w:val="4D5156"/>
              </w:rPr>
              <w:t>ejdmhg8</w:t>
            </w:r>
          </w:p>
        </w:tc>
      </w:tr>
      <w:tr w:rsidR="00066192" w:rsidRPr="00E834DF" w14:paraId="0354ADED" w14:textId="77777777" w:rsidTr="007903AE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0912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P20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CCBB" w14:textId="68397A52" w:rsidR="00066192" w:rsidRPr="00E834DF" w:rsidRDefault="00D70E5D" w:rsidP="000661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Mateřská škola Klubíčko Milevsko, B. Němcové 1380, okres Písek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30FED" w14:textId="2A01F459" w:rsidR="00066192" w:rsidRPr="00D70E5D" w:rsidRDefault="00D70E5D" w:rsidP="00066192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70E5D">
              <w:rPr>
                <w:rStyle w:val="acopre1"/>
                <w:rFonts w:cstheme="minorHAnsi"/>
                <w:color w:val="4D5156"/>
              </w:rPr>
              <w:t>71000330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6E9D0" w14:textId="2AD4FAB4" w:rsidR="00066192" w:rsidRPr="00D70E5D" w:rsidRDefault="00D70E5D" w:rsidP="00066192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70E5D">
              <w:rPr>
                <w:rStyle w:val="acopre1"/>
                <w:rFonts w:cstheme="minorHAnsi"/>
                <w:color w:val="4D5156"/>
              </w:rPr>
              <w:t>zfsksy8</w:t>
            </w:r>
          </w:p>
        </w:tc>
      </w:tr>
      <w:tr w:rsidR="00066192" w:rsidRPr="00E834DF" w14:paraId="221A9F79" w14:textId="77777777" w:rsidTr="007903AE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1D02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P21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D39B" w14:textId="39CEBF7B" w:rsidR="00066192" w:rsidRPr="00E834DF" w:rsidRDefault="00066192" w:rsidP="000661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CD824" w14:textId="1EE7437D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CE06D" w14:textId="4B949A10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6192" w:rsidRPr="00E834DF" w14:paraId="532B57B6" w14:textId="77777777" w:rsidTr="007903AE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B1AE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P22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606A" w14:textId="2AC32D0F" w:rsidR="00066192" w:rsidRPr="00E834DF" w:rsidRDefault="00066192" w:rsidP="000661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C9440" w14:textId="6B84F545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061F8" w14:textId="1CA470B8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6192" w:rsidRPr="00E834DF" w14:paraId="6AF809D2" w14:textId="77777777" w:rsidTr="007903AE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BB2E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P23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BA4A" w14:textId="4D98FAEA" w:rsidR="00066192" w:rsidRPr="00E834DF" w:rsidRDefault="00066192" w:rsidP="000661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C75E8" w14:textId="00DEC6D1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43AFE" w14:textId="7D7DF14D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6192" w:rsidRPr="00E834DF" w14:paraId="7F31CBEE" w14:textId="77777777" w:rsidTr="007903AE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BE8A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P24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9AB5" w14:textId="3F46EED7" w:rsidR="00066192" w:rsidRPr="00E834DF" w:rsidRDefault="00066192" w:rsidP="000661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30525" w14:textId="7EEB09A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92BCB" w14:textId="33B8454A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6192" w:rsidRPr="00E834DF" w14:paraId="2E3F0FEF" w14:textId="77777777" w:rsidTr="007903AE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6AB7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P25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AEB2" w14:textId="32B305DA" w:rsidR="00066192" w:rsidRPr="00E834DF" w:rsidRDefault="00066192" w:rsidP="000661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DAFB0" w14:textId="18F45271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9E8A6" w14:textId="700B6F25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6192" w:rsidRPr="00E834DF" w14:paraId="56EA340B" w14:textId="77777777" w:rsidTr="007903AE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FF51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P26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A8CF" w14:textId="01B3E431" w:rsidR="00066192" w:rsidRPr="00E834DF" w:rsidRDefault="00066192" w:rsidP="000661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DD3A1" w14:textId="6D45E81E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CBDCD" w14:textId="2DE6A935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6192" w:rsidRPr="00E834DF" w14:paraId="09644425" w14:textId="77777777" w:rsidTr="007903AE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6A47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P27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0F4C" w14:textId="286ED513" w:rsidR="00066192" w:rsidRPr="00E834DF" w:rsidRDefault="00066192" w:rsidP="000661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C807E" w14:textId="3EF103EF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A5037" w14:textId="3F30ACFC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6192" w:rsidRPr="00E834DF" w14:paraId="660DD50D" w14:textId="77777777" w:rsidTr="007903AE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0413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P28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356D" w14:textId="77777777" w:rsidR="00066192" w:rsidRPr="00E834DF" w:rsidRDefault="00066192" w:rsidP="000661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27F59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C509F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6192" w:rsidRPr="00E834DF" w14:paraId="6D05624A" w14:textId="77777777" w:rsidTr="007903AE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4624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P29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9490" w14:textId="77777777" w:rsidR="00066192" w:rsidRPr="00E834DF" w:rsidRDefault="00066192" w:rsidP="000661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E4F14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C61ED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6192" w:rsidRPr="00E834DF" w14:paraId="648228A0" w14:textId="77777777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9CA2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P30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AE1F" w14:textId="77777777" w:rsidR="00066192" w:rsidRPr="00E834DF" w:rsidRDefault="00066192" w:rsidP="000661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A8BE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F4477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6192" w:rsidRPr="00E834DF" w14:paraId="6FFF37E4" w14:textId="77777777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6016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P31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144B" w14:textId="77777777" w:rsidR="00066192" w:rsidRPr="00E834DF" w:rsidRDefault="00066192" w:rsidP="000661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35518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43702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6192" w:rsidRPr="00E834DF" w14:paraId="51CC665D" w14:textId="77777777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22CF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P32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3823" w14:textId="77777777" w:rsidR="00066192" w:rsidRPr="00E834DF" w:rsidRDefault="00066192" w:rsidP="000661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A87DC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AC109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6192" w:rsidRPr="00E834DF" w14:paraId="30024E24" w14:textId="77777777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CD70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P33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F863" w14:textId="77777777" w:rsidR="00066192" w:rsidRPr="00E834DF" w:rsidRDefault="00066192" w:rsidP="000661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DB85F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6D625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6192" w:rsidRPr="00E834DF" w14:paraId="6F4DD483" w14:textId="77777777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88ED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P34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E1BC" w14:textId="77777777" w:rsidR="00066192" w:rsidRPr="00E834DF" w:rsidRDefault="00066192" w:rsidP="000661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9C9E1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29BBF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6192" w:rsidRPr="00E834DF" w14:paraId="40F067C3" w14:textId="77777777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9589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P35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6AA1" w14:textId="77777777" w:rsidR="00066192" w:rsidRPr="00E834DF" w:rsidRDefault="00066192" w:rsidP="000661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695BB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AE858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6192" w:rsidRPr="00E834DF" w14:paraId="7EA8493A" w14:textId="77777777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7DFA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P36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CD5E" w14:textId="77777777" w:rsidR="00066192" w:rsidRPr="00E834DF" w:rsidRDefault="00066192" w:rsidP="000661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D580E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7E0CF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6192" w:rsidRPr="00E834DF" w14:paraId="10765C1D" w14:textId="77777777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22CB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P37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8ECD" w14:textId="77777777" w:rsidR="00066192" w:rsidRPr="00E834DF" w:rsidRDefault="00066192" w:rsidP="000661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82C22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1F024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6192" w:rsidRPr="00E834DF" w14:paraId="26EE7EEB" w14:textId="77777777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7F81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P38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4FD4" w14:textId="77777777" w:rsidR="00066192" w:rsidRPr="00E834DF" w:rsidRDefault="00066192" w:rsidP="000661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35B4B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24003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6192" w:rsidRPr="00E834DF" w14:paraId="6CC455D5" w14:textId="77777777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D052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P39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9030" w14:textId="77777777" w:rsidR="00066192" w:rsidRPr="00E834DF" w:rsidRDefault="00066192" w:rsidP="000661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B5654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BCCFF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6192" w:rsidRPr="00E834DF" w14:paraId="7AFC25E0" w14:textId="77777777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CEAE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P40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BE41" w14:textId="77777777" w:rsidR="00066192" w:rsidRPr="00E834DF" w:rsidRDefault="00066192" w:rsidP="000661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5A3AC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4D214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6192" w:rsidRPr="00E834DF" w14:paraId="13FE44BF" w14:textId="77777777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EFB2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P41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5A1B" w14:textId="77777777" w:rsidR="00066192" w:rsidRPr="00E834DF" w:rsidRDefault="00066192" w:rsidP="000661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27A80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25F49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6192" w:rsidRPr="00E834DF" w14:paraId="0B3114F0" w14:textId="77777777" w:rsidTr="006538BA">
        <w:trPr>
          <w:trHeight w:val="51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02F8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P42</w:t>
            </w:r>
          </w:p>
        </w:tc>
        <w:tc>
          <w:tcPr>
            <w:tcW w:w="6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A4AF" w14:textId="77777777" w:rsidR="00066192" w:rsidRPr="00E834DF" w:rsidRDefault="00066192" w:rsidP="000661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09713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0BB5F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6192" w:rsidRPr="00E834DF" w14:paraId="7834C7C1" w14:textId="77777777" w:rsidTr="006538BA">
        <w:trPr>
          <w:trHeight w:val="51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0477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P43</w:t>
            </w:r>
          </w:p>
        </w:tc>
        <w:tc>
          <w:tcPr>
            <w:tcW w:w="6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3BCC" w14:textId="77777777" w:rsidR="00066192" w:rsidRPr="00E834DF" w:rsidRDefault="00066192" w:rsidP="000661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FD09C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2BFCC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6192" w:rsidRPr="00E834DF" w14:paraId="2AA9491A" w14:textId="77777777" w:rsidTr="006538BA">
        <w:trPr>
          <w:trHeight w:val="51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1E5E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P44</w:t>
            </w:r>
          </w:p>
        </w:tc>
        <w:tc>
          <w:tcPr>
            <w:tcW w:w="6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BB4F" w14:textId="77777777" w:rsidR="00066192" w:rsidRPr="00E834DF" w:rsidRDefault="00066192" w:rsidP="000661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3CAA0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11899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6192" w:rsidRPr="00E834DF" w14:paraId="482AEF12" w14:textId="77777777" w:rsidTr="006538BA">
        <w:trPr>
          <w:trHeight w:val="51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21AC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P45</w:t>
            </w:r>
          </w:p>
        </w:tc>
        <w:tc>
          <w:tcPr>
            <w:tcW w:w="6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88F1" w14:textId="77777777" w:rsidR="00066192" w:rsidRPr="00E834DF" w:rsidRDefault="00066192" w:rsidP="000661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06E00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8D7C8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6192" w:rsidRPr="00E834DF" w14:paraId="4F38949D" w14:textId="77777777" w:rsidTr="006538BA">
        <w:trPr>
          <w:trHeight w:val="51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5018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P46</w:t>
            </w:r>
          </w:p>
        </w:tc>
        <w:tc>
          <w:tcPr>
            <w:tcW w:w="6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784A" w14:textId="77777777" w:rsidR="00066192" w:rsidRPr="00E834DF" w:rsidRDefault="00066192" w:rsidP="000661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EAB57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FF722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6192" w:rsidRPr="00E834DF" w14:paraId="394C8E22" w14:textId="77777777" w:rsidTr="006538BA">
        <w:trPr>
          <w:trHeight w:val="51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2CE4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P47</w:t>
            </w:r>
          </w:p>
        </w:tc>
        <w:tc>
          <w:tcPr>
            <w:tcW w:w="6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0936" w14:textId="77777777" w:rsidR="00066192" w:rsidRPr="00E834DF" w:rsidRDefault="00066192" w:rsidP="000661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3230C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479AB" w14:textId="77777777" w:rsidR="00066192" w:rsidRPr="00E834DF" w:rsidRDefault="00066192" w:rsidP="000661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48F56F50" w14:textId="77777777" w:rsidR="007533A9" w:rsidRDefault="007533A9"/>
    <w:sectPr w:rsidR="007533A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E416E" w14:textId="77777777" w:rsidR="00066192" w:rsidRDefault="00066192" w:rsidP="00214E24">
      <w:pPr>
        <w:spacing w:after="0"/>
      </w:pPr>
      <w:r>
        <w:separator/>
      </w:r>
    </w:p>
  </w:endnote>
  <w:endnote w:type="continuationSeparator" w:id="0">
    <w:p w14:paraId="344735F5" w14:textId="77777777" w:rsidR="00066192" w:rsidRDefault="00066192" w:rsidP="00214E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066192" w:rsidRPr="00214E24" w14:paraId="3EFD2E62" w14:textId="77777777" w:rsidTr="007533A9">
      <w:tc>
        <w:tcPr>
          <w:tcW w:w="1667" w:type="pct"/>
          <w:shd w:val="clear" w:color="auto" w:fill="auto"/>
          <w:vAlign w:val="center"/>
        </w:tcPr>
        <w:p w14:paraId="3449A02D" w14:textId="77777777" w:rsidR="00066192" w:rsidRPr="00214E24" w:rsidRDefault="00066192" w:rsidP="00214E24">
          <w:pPr>
            <w:spacing w:before="60" w:after="60"/>
            <w:ind w:left="57" w:right="57"/>
            <w:rPr>
              <w:rFonts w:ascii="Arial" w:eastAsia="Arial" w:hAnsi="Arial" w:cs="Times New Roman"/>
              <w:color w:val="080808"/>
              <w:sz w:val="20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0792ABFA" w14:textId="77777777" w:rsidR="00066192" w:rsidRPr="00214E24" w:rsidRDefault="00066192" w:rsidP="00214E24">
          <w:pPr>
            <w:spacing w:before="60" w:after="60"/>
            <w:ind w:left="57" w:right="57"/>
            <w:jc w:val="center"/>
            <w:rPr>
              <w:rFonts w:ascii="Arial" w:eastAsia="Arial" w:hAnsi="Arial" w:cs="Times New Roman"/>
              <w:color w:val="080808"/>
              <w:sz w:val="20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20DC5031" w14:textId="77777777" w:rsidR="00066192" w:rsidRPr="00214E24" w:rsidRDefault="00066192" w:rsidP="00214E24">
          <w:pPr>
            <w:spacing w:before="60" w:after="60"/>
            <w:ind w:left="57" w:right="57"/>
            <w:jc w:val="right"/>
            <w:rPr>
              <w:rFonts w:ascii="Arial" w:eastAsia="Arial" w:hAnsi="Arial" w:cs="Times New Roman"/>
              <w:color w:val="080808"/>
              <w:sz w:val="20"/>
            </w:rPr>
          </w:pPr>
          <w:r w:rsidRPr="00214E24">
            <w:rPr>
              <w:rFonts w:ascii="Arial" w:eastAsia="Arial" w:hAnsi="Arial" w:cs="Times New Roman"/>
              <w:color w:val="080808"/>
              <w:sz w:val="20"/>
            </w:rPr>
            <w:t xml:space="preserve">Strana: </w:t>
          </w:r>
          <w:r w:rsidRPr="00214E24">
            <w:rPr>
              <w:rFonts w:ascii="Arial" w:eastAsia="Arial" w:hAnsi="Arial" w:cs="Times New Roman"/>
              <w:color w:val="080808"/>
              <w:sz w:val="20"/>
            </w:rPr>
            <w:fldChar w:fldCharType="begin"/>
          </w:r>
          <w:r w:rsidRPr="00214E24">
            <w:rPr>
              <w:rFonts w:ascii="Arial" w:eastAsia="Arial" w:hAnsi="Arial" w:cs="Times New Roman"/>
              <w:color w:val="080808"/>
              <w:sz w:val="20"/>
            </w:rPr>
            <w:instrText xml:space="preserve"> PAGE   \* MERGEFORMAT </w:instrText>
          </w:r>
          <w:r w:rsidRPr="00214E24">
            <w:rPr>
              <w:rFonts w:ascii="Arial" w:eastAsia="Arial" w:hAnsi="Arial" w:cs="Times New Roman"/>
              <w:color w:val="080808"/>
              <w:sz w:val="20"/>
            </w:rPr>
            <w:fldChar w:fldCharType="separate"/>
          </w:r>
          <w:r>
            <w:rPr>
              <w:rFonts w:ascii="Arial" w:eastAsia="Arial" w:hAnsi="Arial" w:cs="Times New Roman"/>
              <w:noProof/>
              <w:color w:val="080808"/>
              <w:sz w:val="20"/>
            </w:rPr>
            <w:t>2</w:t>
          </w:r>
          <w:r w:rsidRPr="00214E24">
            <w:rPr>
              <w:rFonts w:ascii="Arial" w:eastAsia="Arial" w:hAnsi="Arial" w:cs="Times New Roman"/>
              <w:color w:val="080808"/>
              <w:sz w:val="20"/>
            </w:rPr>
            <w:fldChar w:fldCharType="end"/>
          </w:r>
          <w:r w:rsidRPr="00214E24">
            <w:rPr>
              <w:rFonts w:ascii="Arial" w:eastAsia="Arial" w:hAnsi="Arial" w:cs="Times New Roman"/>
              <w:color w:val="080808"/>
              <w:sz w:val="20"/>
            </w:rPr>
            <w:t xml:space="preserve"> z </w:t>
          </w:r>
          <w:r w:rsidRPr="00214E24">
            <w:rPr>
              <w:rFonts w:ascii="Arial" w:eastAsia="Arial" w:hAnsi="Arial" w:cs="Times New Roman"/>
              <w:color w:val="080808"/>
              <w:sz w:val="20"/>
            </w:rPr>
            <w:fldChar w:fldCharType="begin"/>
          </w:r>
          <w:r w:rsidRPr="00214E24">
            <w:rPr>
              <w:rFonts w:ascii="Arial" w:eastAsia="Arial" w:hAnsi="Arial" w:cs="Times New Roman"/>
              <w:color w:val="080808"/>
              <w:sz w:val="20"/>
            </w:rPr>
            <w:instrText xml:space="preserve"> NUMPAGES   \* MERGEFORMAT </w:instrText>
          </w:r>
          <w:r w:rsidRPr="00214E24">
            <w:rPr>
              <w:rFonts w:ascii="Arial" w:eastAsia="Arial" w:hAnsi="Arial" w:cs="Times New Roman"/>
              <w:color w:val="080808"/>
              <w:sz w:val="20"/>
            </w:rPr>
            <w:fldChar w:fldCharType="separate"/>
          </w:r>
          <w:r>
            <w:rPr>
              <w:rFonts w:ascii="Arial" w:eastAsia="Arial" w:hAnsi="Arial" w:cs="Times New Roman"/>
              <w:noProof/>
              <w:color w:val="080808"/>
              <w:sz w:val="20"/>
            </w:rPr>
            <w:t>2</w:t>
          </w:r>
          <w:r w:rsidRPr="00214E24">
            <w:rPr>
              <w:rFonts w:ascii="Arial" w:eastAsia="Arial" w:hAnsi="Arial" w:cs="Times New Roman"/>
              <w:noProof/>
              <w:color w:val="080808"/>
              <w:sz w:val="20"/>
            </w:rPr>
            <w:fldChar w:fldCharType="end"/>
          </w:r>
        </w:p>
      </w:tc>
    </w:tr>
  </w:tbl>
  <w:p w14:paraId="11E9437D" w14:textId="77777777" w:rsidR="00066192" w:rsidRDefault="00066192" w:rsidP="00214E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C3C6A" w14:textId="77777777" w:rsidR="00066192" w:rsidRDefault="00066192" w:rsidP="00214E24">
      <w:pPr>
        <w:spacing w:after="0"/>
      </w:pPr>
      <w:r>
        <w:separator/>
      </w:r>
    </w:p>
  </w:footnote>
  <w:footnote w:type="continuationSeparator" w:id="0">
    <w:p w14:paraId="5ACA293D" w14:textId="77777777" w:rsidR="00066192" w:rsidRDefault="00066192" w:rsidP="00214E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BEC3" w14:textId="77777777" w:rsidR="00066192" w:rsidRDefault="0006619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187ABC2" wp14:editId="3CD4FEE1">
          <wp:simplePos x="0" y="0"/>
          <wp:positionH relativeFrom="margin">
            <wp:align>right</wp:align>
          </wp:positionH>
          <wp:positionV relativeFrom="paragraph">
            <wp:posOffset>-133985</wp:posOffset>
          </wp:positionV>
          <wp:extent cx="5759450" cy="743585"/>
          <wp:effectExtent l="0" t="0" r="0" b="0"/>
          <wp:wrapTight wrapText="bothSides">
            <wp:wrapPolygon edited="0">
              <wp:start x="0" y="0"/>
              <wp:lineTo x="0" y="21028"/>
              <wp:lineTo x="21505" y="21028"/>
              <wp:lineTo x="21505" y="0"/>
              <wp:lineTo x="0" y="0"/>
            </wp:wrapPolygon>
          </wp:wrapTight>
          <wp:docPr id="2" name="Obrázek 2" descr="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24"/>
    <w:rsid w:val="00066192"/>
    <w:rsid w:val="0007402C"/>
    <w:rsid w:val="00082B3E"/>
    <w:rsid w:val="000B348E"/>
    <w:rsid w:val="000B7ABA"/>
    <w:rsid w:val="00214E24"/>
    <w:rsid w:val="00286DDD"/>
    <w:rsid w:val="002C36BE"/>
    <w:rsid w:val="003C0953"/>
    <w:rsid w:val="00437092"/>
    <w:rsid w:val="00497DAA"/>
    <w:rsid w:val="004A138D"/>
    <w:rsid w:val="004A1725"/>
    <w:rsid w:val="00532E38"/>
    <w:rsid w:val="006002D5"/>
    <w:rsid w:val="00635F77"/>
    <w:rsid w:val="006538BA"/>
    <w:rsid w:val="007065EB"/>
    <w:rsid w:val="007533A9"/>
    <w:rsid w:val="007903AE"/>
    <w:rsid w:val="0080238F"/>
    <w:rsid w:val="008749D2"/>
    <w:rsid w:val="00A30A4B"/>
    <w:rsid w:val="00A33239"/>
    <w:rsid w:val="00BE4589"/>
    <w:rsid w:val="00BE644D"/>
    <w:rsid w:val="00BF2BB6"/>
    <w:rsid w:val="00BF6D0D"/>
    <w:rsid w:val="00C8012D"/>
    <w:rsid w:val="00D70E5D"/>
    <w:rsid w:val="00DF0181"/>
    <w:rsid w:val="00E04A4E"/>
    <w:rsid w:val="00F27F8F"/>
    <w:rsid w:val="00F5376F"/>
    <w:rsid w:val="00F8323A"/>
    <w:rsid w:val="00FA1674"/>
    <w:rsid w:val="00FA3EE7"/>
    <w:rsid w:val="00FB4C47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929F"/>
  <w15:chartTrackingRefBased/>
  <w15:docId w15:val="{25DAC3B7-E227-4C09-B9CB-50D0F8AD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4E24"/>
    <w:pPr>
      <w:spacing w:after="2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4E24"/>
    <w:pPr>
      <w:tabs>
        <w:tab w:val="center" w:pos="4536"/>
        <w:tab w:val="right" w:pos="9072"/>
      </w:tabs>
      <w:spacing w:after="0"/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214E24"/>
  </w:style>
  <w:style w:type="paragraph" w:styleId="Zpat">
    <w:name w:val="footer"/>
    <w:basedOn w:val="Normln"/>
    <w:link w:val="ZpatChar"/>
    <w:uiPriority w:val="99"/>
    <w:unhideWhenUsed/>
    <w:rsid w:val="00214E24"/>
    <w:pPr>
      <w:tabs>
        <w:tab w:val="center" w:pos="4536"/>
        <w:tab w:val="right" w:pos="9072"/>
      </w:tabs>
      <w:spacing w:after="0"/>
      <w:jc w:val="left"/>
    </w:pPr>
  </w:style>
  <w:style w:type="character" w:customStyle="1" w:styleId="ZpatChar">
    <w:name w:val="Zápatí Char"/>
    <w:basedOn w:val="Standardnpsmoodstavce"/>
    <w:link w:val="Zpat"/>
    <w:uiPriority w:val="99"/>
    <w:rsid w:val="00214E24"/>
  </w:style>
  <w:style w:type="character" w:styleId="Odkaznakoment">
    <w:name w:val="annotation reference"/>
    <w:basedOn w:val="Standardnpsmoodstavce"/>
    <w:uiPriority w:val="99"/>
    <w:semiHidden/>
    <w:unhideWhenUsed/>
    <w:rsid w:val="006538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38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38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38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38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38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8BA"/>
    <w:rPr>
      <w:rFonts w:ascii="Segoe UI" w:hAnsi="Segoe UI" w:cs="Segoe UI"/>
      <w:sz w:val="18"/>
      <w:szCs w:val="18"/>
    </w:rPr>
  </w:style>
  <w:style w:type="character" w:customStyle="1" w:styleId="value3">
    <w:name w:val="value3"/>
    <w:basedOn w:val="Standardnpsmoodstavce"/>
    <w:rsid w:val="004A138D"/>
  </w:style>
  <w:style w:type="character" w:customStyle="1" w:styleId="acopre1">
    <w:name w:val="acopre1"/>
    <w:basedOn w:val="Standardnpsmoodstavce"/>
    <w:rsid w:val="00FB4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Lešková Andrea Mgr. (MPSV)</dc:creator>
  <cp:keywords/>
  <dc:description/>
  <cp:lastModifiedBy>Caháková Michaela</cp:lastModifiedBy>
  <cp:revision>2</cp:revision>
  <dcterms:created xsi:type="dcterms:W3CDTF">2021-10-04T11:36:00Z</dcterms:created>
  <dcterms:modified xsi:type="dcterms:W3CDTF">2021-10-04T11:36:00Z</dcterms:modified>
</cp:coreProperties>
</file>