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8CFC" w14:textId="77777777" w:rsidR="00C370E9" w:rsidRDefault="00C370E9" w:rsidP="00C370E9">
      <w:pPr>
        <w:pStyle w:val="Nzev"/>
        <w:jc w:val="right"/>
        <w:rPr>
          <w:rFonts w:ascii="Arial" w:hAnsi="Arial" w:cs="Arial"/>
          <w:b w:val="0"/>
          <w:bCs/>
          <w:sz w:val="20"/>
        </w:rPr>
      </w:pPr>
    </w:p>
    <w:p w14:paraId="086A678F" w14:textId="77777777" w:rsidR="009D3A65" w:rsidRPr="004C4FB6" w:rsidRDefault="009D3A65" w:rsidP="009D3A65">
      <w:pPr>
        <w:pStyle w:val="Nzev"/>
        <w:rPr>
          <w:rFonts w:ascii="Tahoma" w:hAnsi="Tahoma" w:cs="Tahoma"/>
          <w:sz w:val="22"/>
          <w:szCs w:val="24"/>
        </w:rPr>
      </w:pPr>
      <w:r w:rsidRPr="004C4FB6">
        <w:rPr>
          <w:rFonts w:ascii="Tahoma" w:hAnsi="Tahoma" w:cs="Tahoma"/>
          <w:sz w:val="22"/>
        </w:rPr>
        <w:t>DAROVACÍ SMLOUVA</w:t>
      </w:r>
    </w:p>
    <w:p w14:paraId="75137B6A" w14:textId="77777777" w:rsidR="009D3A65" w:rsidRPr="00A17A41" w:rsidRDefault="009D3A65" w:rsidP="009D3A65">
      <w:pPr>
        <w:jc w:val="center"/>
        <w:rPr>
          <w:rFonts w:ascii="Tahoma" w:hAnsi="Tahoma" w:cs="Tahoma"/>
          <w:sz w:val="20"/>
          <w:szCs w:val="20"/>
          <w:lang w:eastAsia="en-US"/>
        </w:rPr>
      </w:pPr>
      <w:r w:rsidRPr="00A17A41">
        <w:rPr>
          <w:rFonts w:ascii="Tahoma" w:hAnsi="Tahoma" w:cs="Tahoma"/>
          <w:sz w:val="20"/>
          <w:szCs w:val="20"/>
          <w:lang w:eastAsia="en-US"/>
        </w:rPr>
        <w:t>uzavřená podle § 2055 a násl. zákona č. 89/2012 Sb., občanský zákoník, ve znění pozdějších předpisů (dále jen občanský zákoník), níže uvedeného dne mezi těmito smluvními stranami</w:t>
      </w:r>
    </w:p>
    <w:p w14:paraId="077280A1" w14:textId="77777777" w:rsidR="009D3A65" w:rsidRPr="00A17A41" w:rsidRDefault="009D3A65" w:rsidP="009D3A65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4EBD625A" w14:textId="77777777" w:rsidR="009D3A65" w:rsidRPr="004C4FB6" w:rsidRDefault="009D3A65" w:rsidP="009D3A65">
      <w:pPr>
        <w:jc w:val="both"/>
        <w:rPr>
          <w:rFonts w:ascii="Tahoma" w:hAnsi="Tahoma" w:cs="Tahoma"/>
          <w:sz w:val="22"/>
          <w:lang w:eastAsia="en-US"/>
        </w:rPr>
      </w:pPr>
    </w:p>
    <w:p w14:paraId="5272E392" w14:textId="77777777" w:rsidR="009D3A65" w:rsidRPr="004C4FB6" w:rsidRDefault="009D3A65" w:rsidP="009D3A65">
      <w:pPr>
        <w:jc w:val="both"/>
        <w:rPr>
          <w:rFonts w:ascii="Tahoma" w:hAnsi="Tahoma" w:cs="Tahoma"/>
          <w:b/>
          <w:bCs/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6"/>
        <w:gridCol w:w="6306"/>
      </w:tblGrid>
      <w:tr w:rsidR="004C4FB6" w:rsidRPr="004C4FB6" w14:paraId="30AFC333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1C913FD1" w14:textId="77777777" w:rsidR="004C4FB6" w:rsidRPr="004C4FB6" w:rsidRDefault="004C4FB6" w:rsidP="004C4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75776978"/>
            <w:r w:rsidRPr="004C4FB6">
              <w:rPr>
                <w:rFonts w:ascii="Tahoma" w:hAnsi="Tahoma" w:cs="Tahoma"/>
                <w:b/>
                <w:sz w:val="20"/>
                <w:szCs w:val="20"/>
              </w:rPr>
              <w:t>Jihočeský kraj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B49FE5C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FB6" w:rsidRPr="004C4FB6" w14:paraId="12A2FAE8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61E042B5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306" w:type="dxa"/>
            <w:shd w:val="clear" w:color="auto" w:fill="auto"/>
          </w:tcPr>
          <w:p w14:paraId="736C0905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U Zimního stadionu 1952/2, 370 76 České Budějovice</w:t>
            </w:r>
          </w:p>
        </w:tc>
      </w:tr>
      <w:tr w:rsidR="004C4FB6" w:rsidRPr="004C4FB6" w14:paraId="3128F153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118053F3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306" w:type="dxa"/>
            <w:shd w:val="clear" w:color="auto" w:fill="auto"/>
          </w:tcPr>
          <w:p w14:paraId="03215790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MUDr. Martin</w:t>
            </w:r>
            <w:r w:rsidR="00797E8A">
              <w:rPr>
                <w:rFonts w:ascii="Tahoma" w:hAnsi="Tahoma" w:cs="Tahoma"/>
                <w:sz w:val="20"/>
                <w:szCs w:val="20"/>
              </w:rPr>
              <w:t>em</w:t>
            </w:r>
            <w:r w:rsidRPr="004C4FB6">
              <w:rPr>
                <w:rFonts w:ascii="Tahoma" w:hAnsi="Tahoma" w:cs="Tahoma"/>
                <w:sz w:val="20"/>
                <w:szCs w:val="20"/>
              </w:rPr>
              <w:t xml:space="preserve"> Kub</w:t>
            </w:r>
            <w:r w:rsidR="00797E8A">
              <w:rPr>
                <w:rFonts w:ascii="Tahoma" w:hAnsi="Tahoma" w:cs="Tahoma"/>
                <w:sz w:val="20"/>
                <w:szCs w:val="20"/>
              </w:rPr>
              <w:t>ou</w:t>
            </w:r>
            <w:r w:rsidRPr="004C4FB6">
              <w:rPr>
                <w:rFonts w:ascii="Tahoma" w:hAnsi="Tahoma" w:cs="Tahoma"/>
                <w:sz w:val="20"/>
                <w:szCs w:val="20"/>
              </w:rPr>
              <w:t>, hejtman</w:t>
            </w:r>
            <w:r w:rsidR="00797E8A"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</w:tr>
      <w:tr w:rsidR="004C4FB6" w:rsidRPr="004C4FB6" w14:paraId="24ECB92E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0ABED7F9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6701544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708 906 50</w:t>
            </w:r>
          </w:p>
        </w:tc>
      </w:tr>
      <w:tr w:rsidR="004C4FB6" w:rsidRPr="004C4FB6" w14:paraId="34A33238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2888EDA2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811241D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CZ70890650</w:t>
            </w:r>
          </w:p>
        </w:tc>
      </w:tr>
      <w:tr w:rsidR="004C4FB6" w:rsidRPr="004C4FB6" w14:paraId="764854EE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73CA6555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69E69A9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Československá obchodní banka, a.s.</w:t>
            </w:r>
          </w:p>
        </w:tc>
      </w:tr>
      <w:tr w:rsidR="004C4FB6" w:rsidRPr="004C4FB6" w14:paraId="340ABDD0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4FEF14D0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1FE4E33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170320242/0300</w:t>
            </w:r>
          </w:p>
        </w:tc>
      </w:tr>
      <w:bookmarkEnd w:id="0"/>
    </w:tbl>
    <w:p w14:paraId="1B20B2C0" w14:textId="77777777" w:rsidR="009D3A65" w:rsidRPr="004C4FB6" w:rsidRDefault="009D3A65" w:rsidP="009D3A65">
      <w:pPr>
        <w:jc w:val="both"/>
        <w:rPr>
          <w:rFonts w:ascii="Tahoma" w:hAnsi="Tahoma" w:cs="Tahoma"/>
          <w:sz w:val="22"/>
          <w:lang w:eastAsia="en-US"/>
        </w:rPr>
      </w:pPr>
    </w:p>
    <w:p w14:paraId="50762F97" w14:textId="77777777" w:rsidR="009D3A65" w:rsidRPr="00D2036D" w:rsidRDefault="009D3A65" w:rsidP="009D3A65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D2036D">
        <w:rPr>
          <w:rFonts w:ascii="Tahoma" w:hAnsi="Tahoma" w:cs="Tahoma"/>
          <w:sz w:val="20"/>
          <w:szCs w:val="20"/>
        </w:rPr>
        <w:t>(dále jen „</w:t>
      </w:r>
      <w:r w:rsidRPr="00D2036D">
        <w:rPr>
          <w:rFonts w:ascii="Tahoma" w:hAnsi="Tahoma" w:cs="Tahoma"/>
          <w:b/>
          <w:bCs/>
          <w:sz w:val="20"/>
          <w:szCs w:val="20"/>
        </w:rPr>
        <w:t>dárce</w:t>
      </w:r>
      <w:r w:rsidRPr="00D2036D">
        <w:rPr>
          <w:rFonts w:ascii="Tahoma" w:hAnsi="Tahoma" w:cs="Tahoma"/>
          <w:sz w:val="20"/>
          <w:szCs w:val="20"/>
        </w:rPr>
        <w:t>“)</w:t>
      </w:r>
    </w:p>
    <w:p w14:paraId="610C8467" w14:textId="77777777" w:rsidR="009D3A65" w:rsidRPr="004C4FB6" w:rsidRDefault="009D3A65" w:rsidP="009D3A65">
      <w:pPr>
        <w:jc w:val="both"/>
        <w:rPr>
          <w:rFonts w:ascii="Tahoma" w:hAnsi="Tahoma" w:cs="Tahoma"/>
          <w:sz w:val="22"/>
          <w:lang w:eastAsia="en-US"/>
        </w:rPr>
      </w:pPr>
    </w:p>
    <w:p w14:paraId="38404760" w14:textId="77777777" w:rsidR="009D3A65" w:rsidRPr="00A230A2" w:rsidRDefault="009D3A65" w:rsidP="009D3A65">
      <w:pPr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A230A2">
        <w:rPr>
          <w:rFonts w:ascii="Tahoma" w:hAnsi="Tahoma" w:cs="Tahoma"/>
          <w:bCs/>
          <w:sz w:val="20"/>
          <w:szCs w:val="20"/>
        </w:rPr>
        <w:t>a</w:t>
      </w:r>
    </w:p>
    <w:p w14:paraId="14FEED31" w14:textId="10A62BD3" w:rsidR="009D3A65" w:rsidRDefault="009D3A65" w:rsidP="009D3A65">
      <w:pPr>
        <w:rPr>
          <w:rFonts w:ascii="Tahoma" w:hAnsi="Tahoma" w:cs="Tahoma"/>
          <w:sz w:val="20"/>
          <w:szCs w:val="20"/>
          <w:lang w:eastAsia="en-US"/>
        </w:rPr>
      </w:pPr>
    </w:p>
    <w:p w14:paraId="51EBFCE4" w14:textId="6F8221ED" w:rsidR="0097178F" w:rsidRDefault="0097178F" w:rsidP="009D3A65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Pan/Paní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6"/>
        <w:gridCol w:w="6306"/>
      </w:tblGrid>
      <w:tr w:rsidR="00A230A2" w:rsidRPr="004C4FB6" w14:paraId="5D7D7265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12DE36F0" w14:textId="5FB07C87" w:rsidR="00A230A2" w:rsidRPr="0097178F" w:rsidRDefault="0097178F" w:rsidP="009270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7178F">
              <w:rPr>
                <w:rFonts w:ascii="Tahoma" w:hAnsi="Tahoma" w:cs="Tahoma"/>
                <w:bCs/>
                <w:sz w:val="20"/>
                <w:szCs w:val="20"/>
              </w:rPr>
              <w:t>jméno: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1EE4943" w14:textId="474F8D8A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</w:tc>
      </w:tr>
      <w:tr w:rsidR="00A230A2" w:rsidRPr="004C4FB6" w14:paraId="6EED9638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309A6BA0" w14:textId="7298396F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  <w:r w:rsidR="00A230A2" w:rsidRPr="004C4F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6" w:type="dxa"/>
            <w:shd w:val="clear" w:color="auto" w:fill="auto"/>
          </w:tcPr>
          <w:p w14:paraId="2F1FB849" w14:textId="33D17BC4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97178F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</w:tc>
      </w:tr>
      <w:tr w:rsidR="00A230A2" w:rsidRPr="004C4FB6" w14:paraId="3332868D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2BA8CA0C" w14:textId="06208A3B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narození</w:t>
            </w:r>
            <w:r w:rsidR="00A230A2" w:rsidRPr="004C4F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6" w:type="dxa"/>
            <w:shd w:val="clear" w:color="auto" w:fill="auto"/>
          </w:tcPr>
          <w:p w14:paraId="055BF0D3" w14:textId="761C92B1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97178F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</w:tc>
      </w:tr>
      <w:tr w:rsidR="00A230A2" w:rsidRPr="004C4FB6" w14:paraId="5B9D0A35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34609608" w14:textId="74DB2F61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pobytu</w:t>
            </w:r>
            <w:r w:rsidR="00A230A2" w:rsidRPr="004C4F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8687D54" w14:textId="02E4C3B2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97178F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</w:tc>
      </w:tr>
      <w:tr w:rsidR="00A230A2" w:rsidRPr="004C4FB6" w14:paraId="68B04078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329D757C" w14:textId="4F79EFA9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  <w:r w:rsidR="00A230A2" w:rsidRPr="004C4F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DB0F4E8" w14:textId="5DF6FE11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97178F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</w:tc>
      </w:tr>
      <w:tr w:rsidR="00A230A2" w:rsidRPr="004C4FB6" w14:paraId="4044D9BF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4CA633C7" w14:textId="3AC56C78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="00A230A2" w:rsidRPr="004C4F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F1D409F" w14:textId="55DC9B46" w:rsidR="00A230A2" w:rsidRPr="004C4FB6" w:rsidRDefault="0097178F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97178F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71E59F9D" w14:textId="77777777" w:rsidR="0097178F" w:rsidRDefault="0097178F" w:rsidP="009D3A65">
      <w:pPr>
        <w:rPr>
          <w:rFonts w:ascii="Tahoma" w:hAnsi="Tahoma" w:cs="Tahoma"/>
          <w:color w:val="000000"/>
          <w:sz w:val="20"/>
          <w:szCs w:val="20"/>
        </w:rPr>
      </w:pPr>
    </w:p>
    <w:p w14:paraId="2279C25F" w14:textId="768AE97E" w:rsidR="009D3A65" w:rsidRPr="004C4FB6" w:rsidRDefault="009D3A65" w:rsidP="009D3A65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C4FB6">
        <w:rPr>
          <w:rFonts w:ascii="Tahoma" w:hAnsi="Tahoma" w:cs="Tahoma"/>
          <w:color w:val="000000"/>
          <w:sz w:val="20"/>
          <w:szCs w:val="20"/>
        </w:rPr>
        <w:t>(dále jen „</w:t>
      </w:r>
      <w:r w:rsidRPr="004C4FB6">
        <w:rPr>
          <w:rFonts w:ascii="Tahoma" w:hAnsi="Tahoma" w:cs="Tahoma"/>
          <w:b/>
          <w:bCs/>
          <w:color w:val="000000"/>
          <w:sz w:val="20"/>
          <w:szCs w:val="20"/>
        </w:rPr>
        <w:t>obdarovan</w:t>
      </w:r>
      <w:r w:rsidR="0097178F">
        <w:rPr>
          <w:rFonts w:ascii="Tahoma" w:hAnsi="Tahoma" w:cs="Tahoma"/>
          <w:b/>
          <w:bCs/>
          <w:color w:val="000000"/>
          <w:sz w:val="20"/>
          <w:szCs w:val="20"/>
        </w:rPr>
        <w:t>ý</w:t>
      </w:r>
      <w:r w:rsidRPr="004C4FB6">
        <w:rPr>
          <w:rFonts w:ascii="Tahoma" w:hAnsi="Tahoma" w:cs="Tahoma"/>
          <w:color w:val="000000"/>
          <w:sz w:val="20"/>
          <w:szCs w:val="20"/>
        </w:rPr>
        <w:t>“)</w:t>
      </w:r>
    </w:p>
    <w:p w14:paraId="3422735B" w14:textId="77777777" w:rsidR="009D3A65" w:rsidRPr="004C4FB6" w:rsidRDefault="009D3A65" w:rsidP="009D3A65">
      <w:pPr>
        <w:rPr>
          <w:rFonts w:ascii="Tahoma" w:hAnsi="Tahoma" w:cs="Tahoma"/>
          <w:sz w:val="20"/>
          <w:szCs w:val="20"/>
          <w:lang w:eastAsia="en-US"/>
        </w:rPr>
      </w:pPr>
    </w:p>
    <w:p w14:paraId="28B0306B" w14:textId="77777777" w:rsid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3560C">
        <w:rPr>
          <w:rFonts w:ascii="Tahoma" w:hAnsi="Tahoma" w:cs="Tahoma"/>
          <w:b/>
          <w:bCs/>
          <w:sz w:val="20"/>
          <w:szCs w:val="20"/>
          <w:lang w:val="x-none"/>
        </w:rPr>
        <w:t>I.</w:t>
      </w:r>
    </w:p>
    <w:p w14:paraId="0A3E41DB" w14:textId="77777777" w:rsid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711EE4" w14:textId="4C19EC86" w:rsidR="0013560C" w:rsidRPr="00AD2BE3" w:rsidRDefault="00AD2BE3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D2BE3">
        <w:rPr>
          <w:rFonts w:ascii="Tahoma" w:hAnsi="Tahoma" w:cs="Tahoma"/>
          <w:sz w:val="20"/>
          <w:szCs w:val="20"/>
        </w:rPr>
        <w:t>Jihočeský kraj</w:t>
      </w:r>
      <w:r>
        <w:rPr>
          <w:rFonts w:ascii="Tahoma" w:hAnsi="Tahoma" w:cs="Tahoma"/>
          <w:sz w:val="20"/>
          <w:szCs w:val="20"/>
        </w:rPr>
        <w:t xml:space="preserve"> vyjadřuje svou solidaritu se všemi, kdo byli postiženi </w:t>
      </w:r>
      <w:r w:rsidRPr="00AD2BE3">
        <w:rPr>
          <w:rFonts w:ascii="Tahoma" w:hAnsi="Tahoma" w:cs="Tahoma"/>
          <w:sz w:val="20"/>
          <w:szCs w:val="20"/>
        </w:rPr>
        <w:t>živel</w:t>
      </w:r>
      <w:r w:rsidR="005238C4">
        <w:rPr>
          <w:rFonts w:ascii="Tahoma" w:hAnsi="Tahoma" w:cs="Tahoma"/>
          <w:sz w:val="20"/>
          <w:szCs w:val="20"/>
        </w:rPr>
        <w:t>ní</w:t>
      </w:r>
      <w:r w:rsidRPr="00AD2BE3">
        <w:rPr>
          <w:rFonts w:ascii="Tahoma" w:hAnsi="Tahoma" w:cs="Tahoma"/>
          <w:sz w:val="20"/>
          <w:szCs w:val="20"/>
        </w:rPr>
        <w:t xml:space="preserve"> katastrofou dne 24. června 2021</w:t>
      </w:r>
      <w:r>
        <w:rPr>
          <w:rFonts w:ascii="Tahoma" w:hAnsi="Tahoma" w:cs="Tahoma"/>
          <w:sz w:val="20"/>
          <w:szCs w:val="20"/>
        </w:rPr>
        <w:t xml:space="preserve">. Jako výraz účasti </w:t>
      </w:r>
      <w:r w:rsidR="00AF0B4C">
        <w:rPr>
          <w:rFonts w:ascii="Tahoma" w:hAnsi="Tahoma" w:cs="Tahoma"/>
          <w:sz w:val="20"/>
          <w:szCs w:val="20"/>
        </w:rPr>
        <w:t xml:space="preserve">se rozhodl </w:t>
      </w:r>
      <w:r w:rsidR="0097178F">
        <w:rPr>
          <w:rFonts w:ascii="Tahoma" w:hAnsi="Tahoma" w:cs="Tahoma"/>
          <w:sz w:val="20"/>
          <w:szCs w:val="20"/>
        </w:rPr>
        <w:t>poskytnout obdarovanému věcný</w:t>
      </w:r>
      <w:r w:rsidR="00AF0B4C">
        <w:rPr>
          <w:rFonts w:ascii="Tahoma" w:hAnsi="Tahoma" w:cs="Tahoma"/>
          <w:sz w:val="20"/>
          <w:szCs w:val="20"/>
        </w:rPr>
        <w:t xml:space="preserve"> dar</w:t>
      </w:r>
      <w:r w:rsidR="0097178F">
        <w:rPr>
          <w:rFonts w:ascii="Tahoma" w:hAnsi="Tahoma" w:cs="Tahoma"/>
          <w:sz w:val="20"/>
          <w:szCs w:val="20"/>
        </w:rPr>
        <w:t>, který má přispět k rychlejší obnově poničeného majetku.</w:t>
      </w:r>
    </w:p>
    <w:p w14:paraId="07F28B89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7EDFC542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699F618C" w14:textId="77777777" w:rsid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  <w:r w:rsidRPr="0013560C">
        <w:rPr>
          <w:rFonts w:ascii="Tahoma" w:hAnsi="Tahoma" w:cs="Tahoma"/>
          <w:b/>
          <w:bCs/>
          <w:sz w:val="20"/>
          <w:szCs w:val="20"/>
          <w:lang w:val="x-none"/>
        </w:rPr>
        <w:t>II.</w:t>
      </w:r>
    </w:p>
    <w:p w14:paraId="226E1958" w14:textId="77777777" w:rsidR="00AD2BE3" w:rsidRPr="00AD2BE3" w:rsidRDefault="00AD2BE3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daru</w:t>
      </w:r>
    </w:p>
    <w:p w14:paraId="74CF0481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3876FC4E" w14:textId="1F149545" w:rsidR="00AE0670" w:rsidRPr="009E325E" w:rsidRDefault="0013560C" w:rsidP="009E325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  <w:lang w:val="x-none"/>
        </w:rPr>
      </w:pPr>
      <w:r w:rsidRPr="00AE0670">
        <w:rPr>
          <w:rFonts w:ascii="Tahoma" w:hAnsi="Tahoma" w:cs="Tahoma"/>
          <w:sz w:val="20"/>
          <w:szCs w:val="20"/>
          <w:lang w:val="x-none"/>
        </w:rPr>
        <w:t>Dárce touto smlouvou daruje obdarované</w:t>
      </w:r>
      <w:r w:rsidR="0097178F" w:rsidRPr="00AE0670">
        <w:rPr>
          <w:rFonts w:ascii="Tahoma" w:hAnsi="Tahoma" w:cs="Tahoma"/>
          <w:sz w:val="20"/>
          <w:szCs w:val="20"/>
        </w:rPr>
        <w:t>mu věcný dar -</w:t>
      </w:r>
      <w:r w:rsidRPr="00AE0670">
        <w:rPr>
          <w:rFonts w:ascii="Tahoma" w:hAnsi="Tahoma" w:cs="Tahoma"/>
          <w:sz w:val="20"/>
          <w:szCs w:val="20"/>
          <w:lang w:val="x-none"/>
        </w:rPr>
        <w:t xml:space="preserve"> </w:t>
      </w:r>
      <w:r w:rsidR="0097178F" w:rsidRPr="00AE0670">
        <w:rPr>
          <w:rFonts w:ascii="Tahoma" w:hAnsi="Tahoma" w:cs="Tahoma"/>
          <w:sz w:val="20"/>
          <w:szCs w:val="20"/>
          <w:lang w:val="x-none"/>
        </w:rPr>
        <w:t>stavební dřev</w:t>
      </w:r>
      <w:r w:rsidR="0097178F" w:rsidRPr="00AE0670">
        <w:rPr>
          <w:rFonts w:ascii="Tahoma" w:hAnsi="Tahoma" w:cs="Tahoma"/>
          <w:sz w:val="20"/>
          <w:szCs w:val="20"/>
        </w:rPr>
        <w:t>o</w:t>
      </w:r>
      <w:r w:rsidR="0097178F" w:rsidRPr="00AE0670">
        <w:rPr>
          <w:rFonts w:ascii="Tahoma" w:hAnsi="Tahoma" w:cs="Tahoma"/>
          <w:sz w:val="20"/>
          <w:szCs w:val="20"/>
          <w:lang w:val="x-none"/>
        </w:rPr>
        <w:t xml:space="preserve"> na obnovu krovů střech příp. stavbu domu</w:t>
      </w:r>
      <w:r w:rsidR="0097178F" w:rsidRPr="00AE0670">
        <w:rPr>
          <w:rFonts w:ascii="Tahoma" w:hAnsi="Tahoma" w:cs="Tahoma"/>
          <w:sz w:val="20"/>
          <w:szCs w:val="20"/>
        </w:rPr>
        <w:t>, který bude obdarovanému na náklady dárce dopraven v</w:t>
      </w:r>
      <w:r w:rsidR="00AE0670" w:rsidRPr="00AE0670">
        <w:rPr>
          <w:rFonts w:ascii="Tahoma" w:hAnsi="Tahoma" w:cs="Tahoma"/>
          <w:sz w:val="20"/>
          <w:szCs w:val="20"/>
        </w:rPr>
        <w:t> předem dohodnutém</w:t>
      </w:r>
      <w:r w:rsidR="0097178F" w:rsidRPr="00AE0670">
        <w:rPr>
          <w:rFonts w:ascii="Tahoma" w:hAnsi="Tahoma" w:cs="Tahoma"/>
          <w:sz w:val="20"/>
          <w:szCs w:val="20"/>
        </w:rPr>
        <w:t>  čase na určené místo.</w:t>
      </w:r>
      <w:r w:rsidR="0097178F" w:rsidRPr="00AE0670">
        <w:rPr>
          <w:rFonts w:ascii="Tahoma" w:hAnsi="Tahoma" w:cs="Tahoma"/>
          <w:sz w:val="20"/>
          <w:szCs w:val="20"/>
          <w:lang w:val="x-none"/>
        </w:rPr>
        <w:t xml:space="preserve"> </w:t>
      </w:r>
    </w:p>
    <w:p w14:paraId="4A617D77" w14:textId="55479489" w:rsidR="00AE0670" w:rsidRPr="00AE0670" w:rsidRDefault="00AE0670" w:rsidP="009E325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0670">
        <w:rPr>
          <w:rFonts w:ascii="Tahoma" w:hAnsi="Tahoma" w:cs="Tahoma"/>
          <w:sz w:val="20"/>
          <w:szCs w:val="20"/>
        </w:rPr>
        <w:t>Dárce konkrétně obdrží:</w:t>
      </w:r>
    </w:p>
    <w:p w14:paraId="4C7EA931" w14:textId="387BECFA" w:rsidR="00AE0670" w:rsidRDefault="0097178F" w:rsidP="009E325E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25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FF5F525" w14:textId="1553C897" w:rsidR="003E57AA" w:rsidRPr="00985A73" w:rsidRDefault="00441AB6" w:rsidP="00985A7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>Hodnota daru činí …………………</w:t>
      </w:r>
      <w:r w:rsidR="003E57AA">
        <w:rPr>
          <w:rFonts w:ascii="Tahoma" w:hAnsi="Tahoma" w:cs="Tahoma"/>
          <w:sz w:val="20"/>
          <w:szCs w:val="20"/>
        </w:rPr>
        <w:t xml:space="preserve"> Kč (slovy:……………………………………………………………………………..Kč).</w:t>
      </w:r>
    </w:p>
    <w:p w14:paraId="1791239A" w14:textId="422B6E49" w:rsidR="00AE0670" w:rsidRPr="009E325E" w:rsidRDefault="00AE0670" w:rsidP="009E325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 xml:space="preserve">Podrobnosti o místě a čase předání si obdarovaný předem domluví s pověřeným zaměstnancem </w:t>
      </w:r>
      <w:r w:rsidR="00A85D5A" w:rsidRPr="00A85D5A">
        <w:rPr>
          <w:rFonts w:ascii="Tahoma" w:hAnsi="Tahoma" w:cs="Tahoma"/>
          <w:sz w:val="20"/>
          <w:szCs w:val="20"/>
        </w:rPr>
        <w:t>Ing.</w:t>
      </w:r>
      <w:r w:rsidR="00A85D5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85D5A" w:rsidRPr="00A85D5A">
        <w:rPr>
          <w:rFonts w:ascii="Tahoma" w:hAnsi="Tahoma" w:cs="Tahoma"/>
          <w:sz w:val="20"/>
          <w:szCs w:val="20"/>
        </w:rPr>
        <w:t>Martou Spálenkovou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telefonicky na čísle 386 720 </w:t>
      </w:r>
      <w:r w:rsidR="009A4F88">
        <w:rPr>
          <w:rFonts w:ascii="Tahoma" w:hAnsi="Tahoma" w:cs="Tahoma"/>
          <w:sz w:val="20"/>
          <w:szCs w:val="20"/>
        </w:rPr>
        <w:t>262</w:t>
      </w:r>
      <w:r>
        <w:rPr>
          <w:rFonts w:ascii="Tahoma" w:hAnsi="Tahoma" w:cs="Tahoma"/>
          <w:sz w:val="20"/>
          <w:szCs w:val="20"/>
        </w:rPr>
        <w:t xml:space="preserve"> nebo e-mailem na adresu </w:t>
      </w:r>
      <w:r w:rsidR="00A85D5A" w:rsidRPr="008C40CD">
        <w:rPr>
          <w:rFonts w:ascii="Tahoma" w:hAnsi="Tahoma" w:cs="Tahoma"/>
          <w:sz w:val="20"/>
          <w:szCs w:val="20"/>
        </w:rPr>
        <w:t>spalenkova@kraj-jihocesky.cz</w:t>
      </w:r>
      <w:r w:rsidR="00A85D5A">
        <w:rPr>
          <w:rFonts w:ascii="Tahoma" w:hAnsi="Tahoma" w:cs="Tahoma"/>
          <w:sz w:val="20"/>
          <w:szCs w:val="20"/>
        </w:rPr>
        <w:t xml:space="preserve">, nebo </w:t>
      </w:r>
      <w:r w:rsidR="000A1321" w:rsidRPr="000A1321">
        <w:rPr>
          <w:rFonts w:ascii="Tahoma" w:hAnsi="Tahoma" w:cs="Tahoma"/>
          <w:sz w:val="20"/>
          <w:szCs w:val="20"/>
        </w:rPr>
        <w:t>Ing. Jiří</w:t>
      </w:r>
      <w:r w:rsidR="000A1321">
        <w:rPr>
          <w:rFonts w:ascii="Tahoma" w:hAnsi="Tahoma" w:cs="Tahoma"/>
          <w:sz w:val="20"/>
          <w:szCs w:val="20"/>
        </w:rPr>
        <w:t>m</w:t>
      </w:r>
      <w:r w:rsidR="000A1321" w:rsidRPr="000A1321">
        <w:rPr>
          <w:rFonts w:ascii="Tahoma" w:hAnsi="Tahoma" w:cs="Tahoma"/>
          <w:sz w:val="20"/>
          <w:szCs w:val="20"/>
        </w:rPr>
        <w:t xml:space="preserve"> Holub</w:t>
      </w:r>
      <w:r w:rsidR="000A1321">
        <w:rPr>
          <w:rFonts w:ascii="Tahoma" w:hAnsi="Tahoma" w:cs="Tahoma"/>
          <w:sz w:val="20"/>
          <w:szCs w:val="20"/>
        </w:rPr>
        <w:t xml:space="preserve">em, tel. </w:t>
      </w:r>
      <w:r w:rsidR="008C40CD" w:rsidRPr="008C40CD">
        <w:rPr>
          <w:rFonts w:ascii="Tahoma" w:hAnsi="Tahoma" w:cs="Tahoma"/>
          <w:sz w:val="20"/>
          <w:szCs w:val="20"/>
        </w:rPr>
        <w:t>386 720</w:t>
      </w:r>
      <w:r w:rsidR="008C40CD">
        <w:rPr>
          <w:rFonts w:ascii="Tahoma" w:hAnsi="Tahoma" w:cs="Tahoma"/>
          <w:sz w:val="20"/>
          <w:szCs w:val="20"/>
        </w:rPr>
        <w:t> </w:t>
      </w:r>
      <w:r w:rsidR="008C40CD" w:rsidRPr="008C40CD">
        <w:rPr>
          <w:rFonts w:ascii="Tahoma" w:hAnsi="Tahoma" w:cs="Tahoma"/>
          <w:sz w:val="20"/>
          <w:szCs w:val="20"/>
        </w:rPr>
        <w:t>279</w:t>
      </w:r>
      <w:r w:rsidR="008C40CD">
        <w:rPr>
          <w:rFonts w:ascii="Tahoma" w:hAnsi="Tahoma" w:cs="Tahoma"/>
          <w:sz w:val="20"/>
          <w:szCs w:val="20"/>
        </w:rPr>
        <w:t xml:space="preserve">, e-mail: </w:t>
      </w:r>
      <w:r w:rsidR="008C40CD" w:rsidRPr="008C40CD">
        <w:rPr>
          <w:rFonts w:ascii="Tahoma" w:hAnsi="Tahoma" w:cs="Tahoma"/>
          <w:sz w:val="20"/>
          <w:szCs w:val="20"/>
        </w:rPr>
        <w:t>holubj@kraj-jihocesky.cz</w:t>
      </w:r>
      <w:r w:rsidR="008C40CD">
        <w:rPr>
          <w:rFonts w:ascii="Tahoma" w:hAnsi="Tahoma" w:cs="Tahoma"/>
          <w:sz w:val="20"/>
          <w:szCs w:val="20"/>
        </w:rPr>
        <w:t>.</w:t>
      </w:r>
    </w:p>
    <w:p w14:paraId="0999A1DD" w14:textId="18598B47" w:rsidR="00AE0670" w:rsidRPr="00AE0670" w:rsidRDefault="00AE0670" w:rsidP="009E325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Převzetí daru bude stvrzeno podpisem </w:t>
      </w:r>
      <w:r w:rsidR="00D5193F">
        <w:rPr>
          <w:rFonts w:ascii="Tahoma" w:hAnsi="Tahoma" w:cs="Tahoma"/>
          <w:sz w:val="20"/>
          <w:szCs w:val="20"/>
        </w:rPr>
        <w:t>obdarovaného</w:t>
      </w:r>
      <w:r>
        <w:rPr>
          <w:rFonts w:ascii="Tahoma" w:hAnsi="Tahoma" w:cs="Tahoma"/>
          <w:sz w:val="20"/>
          <w:szCs w:val="20"/>
        </w:rPr>
        <w:t xml:space="preserve"> při převzetí.</w:t>
      </w:r>
    </w:p>
    <w:p w14:paraId="27DE03EA" w14:textId="77777777" w:rsidR="00AE0670" w:rsidRPr="0013560C" w:rsidRDefault="00AE0670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53F0DE11" w14:textId="77777777" w:rsidR="00AD2BE3" w:rsidRDefault="0013560C" w:rsidP="0013560C">
      <w:pPr>
        <w:widowControl w:val="0"/>
        <w:autoSpaceDE w:val="0"/>
        <w:autoSpaceDN w:val="0"/>
        <w:adjustRightInd w:val="0"/>
        <w:jc w:val="center"/>
      </w:pPr>
      <w:r w:rsidRPr="0013560C">
        <w:rPr>
          <w:rFonts w:ascii="Tahoma" w:hAnsi="Tahoma" w:cs="Tahoma"/>
          <w:b/>
          <w:bCs/>
          <w:sz w:val="20"/>
          <w:szCs w:val="20"/>
        </w:rPr>
        <w:t>III</w:t>
      </w:r>
      <w:r w:rsidRPr="0013560C">
        <w:rPr>
          <w:rFonts w:ascii="Tahoma" w:hAnsi="Tahoma" w:cs="Tahoma"/>
          <w:b/>
          <w:bCs/>
          <w:sz w:val="20"/>
          <w:szCs w:val="20"/>
          <w:lang w:val="x-none"/>
        </w:rPr>
        <w:t>.</w:t>
      </w:r>
    </w:p>
    <w:p w14:paraId="5A8412AF" w14:textId="77777777" w:rsidR="0013560C" w:rsidRPr="0013560C" w:rsidRDefault="00AD2BE3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  <w:r w:rsidRPr="00AD2BE3">
        <w:rPr>
          <w:rFonts w:ascii="Tahoma" w:hAnsi="Tahoma" w:cs="Tahoma"/>
          <w:b/>
          <w:bCs/>
          <w:sz w:val="20"/>
          <w:szCs w:val="20"/>
          <w:lang w:val="x-none"/>
        </w:rPr>
        <w:t>Závěrečná ustanovení</w:t>
      </w:r>
    </w:p>
    <w:p w14:paraId="17CDA715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</w:p>
    <w:p w14:paraId="690DC2FE" w14:textId="23523BD0" w:rsidR="00AC526C" w:rsidRPr="009E325E" w:rsidRDefault="00AC526C" w:rsidP="009E325E">
      <w:pPr>
        <w:numPr>
          <w:ilvl w:val="0"/>
          <w:numId w:val="21"/>
        </w:numPr>
        <w:spacing w:after="120"/>
        <w:ind w:left="567" w:hanging="567"/>
        <w:rPr>
          <w:rFonts w:ascii="Tahoma" w:hAnsi="Tahoma" w:cs="Tahoma"/>
          <w:sz w:val="20"/>
          <w:szCs w:val="20"/>
          <w:lang w:val="x-none"/>
        </w:rPr>
      </w:pPr>
      <w:r w:rsidRPr="00AC526C">
        <w:rPr>
          <w:rFonts w:ascii="Tahoma" w:hAnsi="Tahoma" w:cs="Tahoma"/>
          <w:sz w:val="20"/>
          <w:szCs w:val="20"/>
          <w:lang w:val="x-none"/>
        </w:rPr>
        <w:t xml:space="preserve">Smluvní strany prohlašují, že jsou způsobilé uzavřít tuto smlouvu, stejně jako způsobilé nabývat v rámci právního řádu vlastním právním jednáním práva a povinnosti. </w:t>
      </w:r>
    </w:p>
    <w:p w14:paraId="72D3FED6" w14:textId="0809AD47" w:rsidR="00D2036D" w:rsidRPr="009E325E" w:rsidRDefault="0013560C" w:rsidP="009E32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x-none"/>
        </w:rPr>
      </w:pPr>
      <w:r w:rsidRPr="0013560C">
        <w:rPr>
          <w:rFonts w:ascii="Tahoma" w:hAnsi="Tahoma" w:cs="Tahoma"/>
          <w:sz w:val="20"/>
          <w:szCs w:val="20"/>
          <w:lang w:val="x-none"/>
        </w:rPr>
        <w:t xml:space="preserve">Práva a povinnosti, jež tato smlouva výslovně neupravuje, se řídí příslušnými ustanoveními </w:t>
      </w:r>
      <w:r w:rsidRPr="00D679AB">
        <w:rPr>
          <w:rFonts w:ascii="Tahoma" w:hAnsi="Tahoma" w:cs="Tahoma"/>
          <w:sz w:val="20"/>
          <w:szCs w:val="20"/>
          <w:lang w:val="x-none"/>
        </w:rPr>
        <w:t>občanského zákoníku</w:t>
      </w:r>
      <w:r w:rsidRPr="0013560C">
        <w:rPr>
          <w:rFonts w:ascii="Tahoma" w:hAnsi="Tahoma" w:cs="Tahoma"/>
          <w:sz w:val="20"/>
          <w:szCs w:val="20"/>
          <w:lang w:val="x-none"/>
        </w:rPr>
        <w:t xml:space="preserve">. </w:t>
      </w:r>
    </w:p>
    <w:p w14:paraId="28338984" w14:textId="7A75EC77" w:rsidR="009E325E" w:rsidRPr="009E325E" w:rsidRDefault="00797E8A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Smlouva nabývá platnosti </w:t>
      </w:r>
      <w:r w:rsidR="007E53A5">
        <w:rPr>
          <w:rFonts w:ascii="Tahoma" w:hAnsi="Tahoma" w:cs="Tahoma"/>
          <w:sz w:val="20"/>
          <w:szCs w:val="20"/>
        </w:rPr>
        <w:t xml:space="preserve">a účinnosti </w:t>
      </w:r>
      <w:r w:rsidRPr="00797E8A">
        <w:rPr>
          <w:rFonts w:ascii="Tahoma" w:hAnsi="Tahoma" w:cs="Tahoma"/>
          <w:sz w:val="20"/>
          <w:szCs w:val="20"/>
        </w:rPr>
        <w:t>dnem podpisu oprávněnými zástupci obou smluvních stran.</w:t>
      </w:r>
    </w:p>
    <w:p w14:paraId="339549E4" w14:textId="29C8B57D" w:rsidR="009E325E" w:rsidRPr="009E325E" w:rsidRDefault="009E325E" w:rsidP="009E325E">
      <w:pPr>
        <w:pStyle w:val="Odstavecseseznamem"/>
        <w:numPr>
          <w:ilvl w:val="0"/>
          <w:numId w:val="21"/>
        </w:numPr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E325E">
        <w:rPr>
          <w:rFonts w:ascii="Tahoma" w:hAnsi="Tahoma" w:cs="Tahoma"/>
          <w:sz w:val="20"/>
          <w:szCs w:val="20"/>
        </w:rPr>
        <w:t xml:space="preserve">Smluvní strany se dohodly, že práva a povinnosti vzniklé z plnění a/nebo právních poměrů v rámci předmětu a rozsahu úpravy této smlouvy, k nimž došlo před nabytím účinnosti této smlouvy, se nahrazují závazky vzniklými z této darovací smlouvy. Plnění a/nebo právní poměry v rámci předmětu a rozsahu úpravy dle této smlouvy před její účinností se považují za plnění a právní poměry podle této darovací smlouvy a práva a povinnosti z nich vzniklé se řídí </w:t>
      </w:r>
      <w:r>
        <w:rPr>
          <w:rFonts w:ascii="Tahoma" w:hAnsi="Tahoma" w:cs="Tahoma"/>
          <w:sz w:val="20"/>
          <w:szCs w:val="20"/>
        </w:rPr>
        <w:t xml:space="preserve">právě </w:t>
      </w:r>
      <w:r w:rsidRPr="009E325E">
        <w:rPr>
          <w:rFonts w:ascii="Tahoma" w:hAnsi="Tahoma" w:cs="Tahoma"/>
          <w:sz w:val="20"/>
          <w:szCs w:val="20"/>
        </w:rPr>
        <w:t>touto smlouvou</w:t>
      </w:r>
      <w:r>
        <w:rPr>
          <w:rFonts w:ascii="Tahoma" w:hAnsi="Tahoma" w:cs="Tahoma"/>
          <w:sz w:val="20"/>
          <w:szCs w:val="20"/>
        </w:rPr>
        <w:t>.</w:t>
      </w:r>
    </w:p>
    <w:p w14:paraId="54545B99" w14:textId="77777777" w:rsidR="00797E8A" w:rsidRPr="00797E8A" w:rsidRDefault="00797E8A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Tato smlouva je vyhotovena ve </w:t>
      </w:r>
      <w:r w:rsidR="00F308B5">
        <w:rPr>
          <w:rFonts w:ascii="Tahoma" w:hAnsi="Tahoma" w:cs="Tahoma"/>
          <w:sz w:val="20"/>
          <w:szCs w:val="20"/>
        </w:rPr>
        <w:t>dvou</w:t>
      </w:r>
      <w:r w:rsidRPr="00797E8A">
        <w:rPr>
          <w:rFonts w:ascii="Tahoma" w:hAnsi="Tahoma" w:cs="Tahoma"/>
          <w:sz w:val="20"/>
          <w:szCs w:val="20"/>
        </w:rPr>
        <w:t xml:space="preserve"> výtiscích s platností originálu, z nichž každá smluvní strana obdrží </w:t>
      </w:r>
      <w:r w:rsidR="00F308B5">
        <w:rPr>
          <w:rFonts w:ascii="Tahoma" w:hAnsi="Tahoma" w:cs="Tahoma"/>
          <w:sz w:val="20"/>
          <w:szCs w:val="20"/>
        </w:rPr>
        <w:t>jeden</w:t>
      </w:r>
      <w:r w:rsidRPr="00797E8A">
        <w:rPr>
          <w:rFonts w:ascii="Tahoma" w:hAnsi="Tahoma" w:cs="Tahoma"/>
          <w:sz w:val="20"/>
          <w:szCs w:val="20"/>
        </w:rPr>
        <w:t xml:space="preserve"> výtisk. </w:t>
      </w:r>
    </w:p>
    <w:p w14:paraId="434AD00D" w14:textId="77777777" w:rsidR="00797E8A" w:rsidRPr="00797E8A" w:rsidRDefault="00797E8A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>Smlouvu lze měnit pouze písemnými, vzájemně dohodnutými, vzestupně číslovanými dodatky podepsanými oprávněnými zástupci smluvních stran.</w:t>
      </w:r>
    </w:p>
    <w:p w14:paraId="281C69E7" w14:textId="77777777" w:rsidR="00797E8A" w:rsidRPr="00797E8A" w:rsidRDefault="00797E8A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Pokud by mělo být některé ustanovení této smlouvy neplatné pro rozpor s obecně platnými předpisy nebo by se snad v průběhu plnění této smlouvy neplatným stalo, sjednává se, že tato neplatnost nemá vliv na platnost ostatních ustanovení této smlouvy a na její celkovou platnost a účinnost. Smluvní strany jsou povinny takové neplatné ustanovení nahradit ustanovením či ujednáním novým, které bude sjednáno v duchu ostatních ustanovení této smlouvy. </w:t>
      </w:r>
    </w:p>
    <w:p w14:paraId="65177AF6" w14:textId="77777777" w:rsidR="00797E8A" w:rsidRPr="00797E8A" w:rsidRDefault="00797E8A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>Smluvní strany prohlašují, že si smlouvu přečetly, plně porozuměly jejímu obsahu a s jejím zněním souhlasí. Dále prohlašují, že smlouvu uzavírají svobodně a vážně, nikoliv v tísni ani za nápadně nevýhodných podmínek. Na důkaz těchto prohlášení připojují své vlastnoruční podpisy.</w:t>
      </w:r>
    </w:p>
    <w:p w14:paraId="50D52A79" w14:textId="77777777" w:rsidR="00797E8A" w:rsidRPr="00797E8A" w:rsidRDefault="00797E8A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Práva a závazky touto smlouvou výslovně neupravené se řídí právním řádem České republiky, zejména zákonem č. 89/2012 Sb., občanský zákoník, ve znění pozdějších předpisů. </w:t>
      </w:r>
    </w:p>
    <w:p w14:paraId="1CCB4E82" w14:textId="77777777" w:rsidR="009D3A65" w:rsidRPr="004C4FB6" w:rsidRDefault="00F308B5" w:rsidP="009E325E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Poskytnutí finančního daru a u</w:t>
      </w:r>
      <w:r w:rsidR="00797E8A" w:rsidRPr="00797E8A">
        <w:rPr>
          <w:rFonts w:ascii="Tahoma" w:hAnsi="Tahoma" w:cs="Tahoma"/>
          <w:sz w:val="20"/>
          <w:szCs w:val="20"/>
        </w:rPr>
        <w:t>zavření této smlouvy schválilo Zastupitelstvo Jihočeského kraje usnesením č…………………….. ze dne ………………………..</w:t>
      </w:r>
      <w:r w:rsidR="009D3A65" w:rsidRPr="004C4FB6">
        <w:rPr>
          <w:rFonts w:ascii="Tahoma" w:hAnsi="Tahoma" w:cs="Tahoma"/>
          <w:sz w:val="20"/>
          <w:szCs w:val="20"/>
        </w:rPr>
        <w:tab/>
      </w:r>
    </w:p>
    <w:p w14:paraId="3E8F8FF1" w14:textId="77777777" w:rsidR="009D3A65" w:rsidRPr="004C4FB6" w:rsidRDefault="009D3A65" w:rsidP="00AD2BE3">
      <w:pPr>
        <w:pStyle w:val="Zkladntext2"/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491EBAA" w14:textId="77777777" w:rsidR="009D3A65" w:rsidRPr="004C4FB6" w:rsidRDefault="009D3A65" w:rsidP="009D3A65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0D0AADCE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6DBA7187" w14:textId="09C36CE5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  <w:r w:rsidRPr="004C4FB6">
        <w:rPr>
          <w:rFonts w:ascii="Tahoma" w:hAnsi="Tahoma" w:cs="Tahoma"/>
          <w:sz w:val="20"/>
          <w:szCs w:val="20"/>
        </w:rPr>
        <w:t>V</w:t>
      </w:r>
      <w:r w:rsidR="00DE506C">
        <w:rPr>
          <w:rFonts w:ascii="Tahoma" w:hAnsi="Tahoma" w:cs="Tahoma"/>
          <w:sz w:val="20"/>
          <w:szCs w:val="20"/>
        </w:rPr>
        <w:t> Českých Budějovicích</w:t>
      </w:r>
      <w:r w:rsidRPr="004C4FB6">
        <w:rPr>
          <w:rFonts w:ascii="Tahoma" w:hAnsi="Tahoma" w:cs="Tahoma"/>
          <w:sz w:val="20"/>
          <w:szCs w:val="20"/>
        </w:rPr>
        <w:t xml:space="preserve"> dne ....................</w:t>
      </w:r>
      <w:r w:rsidR="00D23A77">
        <w:rPr>
          <w:rFonts w:ascii="Tahoma" w:hAnsi="Tahoma" w:cs="Tahoma"/>
          <w:sz w:val="20"/>
          <w:szCs w:val="20"/>
        </w:rPr>
        <w:tab/>
      </w:r>
      <w:r w:rsidR="00D23A77">
        <w:rPr>
          <w:rFonts w:ascii="Tahoma" w:hAnsi="Tahoma" w:cs="Tahoma"/>
          <w:sz w:val="20"/>
          <w:szCs w:val="20"/>
        </w:rPr>
        <w:tab/>
      </w:r>
      <w:r w:rsidR="00D23A77">
        <w:rPr>
          <w:rFonts w:ascii="Tahoma" w:hAnsi="Tahoma" w:cs="Tahoma"/>
          <w:sz w:val="20"/>
          <w:szCs w:val="20"/>
        </w:rPr>
        <w:tab/>
        <w:t>V </w:t>
      </w:r>
      <w:r w:rsidR="00AE0670">
        <w:rPr>
          <w:rFonts w:ascii="Tahoma" w:hAnsi="Tahoma" w:cs="Tahoma"/>
          <w:sz w:val="20"/>
          <w:szCs w:val="20"/>
        </w:rPr>
        <w:t>……………………</w:t>
      </w:r>
      <w:r w:rsidR="00D23A77">
        <w:rPr>
          <w:rFonts w:ascii="Tahoma" w:hAnsi="Tahoma" w:cs="Tahoma"/>
          <w:sz w:val="20"/>
          <w:szCs w:val="20"/>
        </w:rPr>
        <w:t>dne ……………………</w:t>
      </w:r>
      <w:r w:rsidRPr="004C4FB6">
        <w:rPr>
          <w:rFonts w:ascii="Tahoma" w:hAnsi="Tahoma" w:cs="Tahoma"/>
          <w:sz w:val="20"/>
          <w:szCs w:val="20"/>
        </w:rPr>
        <w:tab/>
      </w:r>
    </w:p>
    <w:p w14:paraId="24A24301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7FF133AF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77D3FE7D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1AD7031D" w14:textId="77777777" w:rsidR="009D3A65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</w:p>
    <w:p w14:paraId="459F3332" w14:textId="77777777" w:rsidR="00DE506C" w:rsidRPr="004C4FB6" w:rsidRDefault="00DE506C" w:rsidP="009D3A6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obdarovaného:</w:t>
      </w:r>
    </w:p>
    <w:p w14:paraId="077BDFD5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3646999D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  <w:r w:rsidRPr="004C4FB6">
        <w:rPr>
          <w:rFonts w:ascii="Tahoma" w:hAnsi="Tahoma" w:cs="Tahoma"/>
          <w:sz w:val="20"/>
          <w:szCs w:val="20"/>
        </w:rPr>
        <w:t>....................................................</w:t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  <w:t xml:space="preserve">....................................................         </w:t>
      </w:r>
    </w:p>
    <w:p w14:paraId="4D7FEE75" w14:textId="30581D17" w:rsidR="00DE506C" w:rsidRDefault="00AE0670" w:rsidP="009D3A65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E506C">
        <w:rPr>
          <w:rFonts w:ascii="Tahoma" w:hAnsi="Tahoma" w:cs="Tahoma"/>
          <w:sz w:val="20"/>
          <w:szCs w:val="20"/>
        </w:rPr>
        <w:t>MUDr. Martin Kuba</w:t>
      </w:r>
      <w:r w:rsidR="00F308B5" w:rsidRPr="00F308B5">
        <w:t xml:space="preserve"> </w:t>
      </w:r>
      <w:r w:rsidR="00F308B5">
        <w:tab/>
      </w:r>
      <w:r w:rsidR="00F308B5">
        <w:tab/>
      </w:r>
      <w:r w:rsidR="00F308B5">
        <w:tab/>
      </w:r>
      <w:r w:rsidR="00F308B5">
        <w:tab/>
      </w:r>
      <w:r w:rsidR="00F308B5">
        <w:tab/>
      </w:r>
      <w:r w:rsidR="00F308B5">
        <w:tab/>
      </w:r>
      <w:r>
        <w:t xml:space="preserve">       </w:t>
      </w:r>
      <w:r w:rsidRPr="00AE0670">
        <w:rPr>
          <w:rFonts w:ascii="Tahoma" w:hAnsi="Tahoma" w:cs="Tahoma"/>
          <w:i/>
          <w:iCs/>
          <w:sz w:val="20"/>
          <w:szCs w:val="20"/>
        </w:rPr>
        <w:t>(podpis)</w:t>
      </w:r>
    </w:p>
    <w:p w14:paraId="1F821F35" w14:textId="7C846303" w:rsidR="00AE0670" w:rsidRDefault="00AE0670" w:rsidP="009D3A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AE0670">
        <w:rPr>
          <w:rFonts w:ascii="Tahoma" w:hAnsi="Tahoma" w:cs="Tahoma"/>
          <w:sz w:val="20"/>
          <w:szCs w:val="20"/>
        </w:rPr>
        <w:t>hejtman Jihočeského kraje</w:t>
      </w:r>
    </w:p>
    <w:p w14:paraId="4B04FF75" w14:textId="40CC7ABD" w:rsidR="00AE0670" w:rsidRDefault="00AE0670" w:rsidP="009D3A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F308B5">
        <w:rPr>
          <w:rFonts w:ascii="Tahoma" w:hAnsi="Tahoma" w:cs="Tahoma"/>
          <w:sz w:val="20"/>
          <w:szCs w:val="20"/>
        </w:rPr>
        <w:tab/>
      </w:r>
      <w:r w:rsidR="00F308B5">
        <w:rPr>
          <w:rFonts w:ascii="Tahoma" w:hAnsi="Tahoma" w:cs="Tahoma"/>
          <w:sz w:val="20"/>
          <w:szCs w:val="20"/>
        </w:rPr>
        <w:tab/>
      </w:r>
      <w:r w:rsidR="00F308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………………………………………………….</w:t>
      </w:r>
    </w:p>
    <w:p w14:paraId="3FEBD0DA" w14:textId="5D0A55E2" w:rsidR="009D3A65" w:rsidRPr="00AE0670" w:rsidRDefault="00AE0670" w:rsidP="009D3A65">
      <w:pPr>
        <w:rPr>
          <w:rFonts w:ascii="Tahoma" w:hAnsi="Tahoma" w:cs="Tahoma"/>
          <w:b/>
          <w:bCs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AE0670">
        <w:rPr>
          <w:rFonts w:ascii="Tahoma" w:hAnsi="Tahoma" w:cs="Tahoma"/>
          <w:i/>
          <w:iCs/>
          <w:sz w:val="20"/>
          <w:szCs w:val="20"/>
        </w:rPr>
        <w:t xml:space="preserve"> (jméno a příjmení)</w:t>
      </w:r>
      <w:r w:rsidR="009D3A65" w:rsidRPr="00AE0670">
        <w:rPr>
          <w:rFonts w:ascii="Tahoma" w:hAnsi="Tahoma" w:cs="Tahoma"/>
          <w:i/>
          <w:iCs/>
          <w:sz w:val="20"/>
          <w:szCs w:val="20"/>
        </w:rPr>
        <w:tab/>
      </w:r>
      <w:r w:rsidR="009D3A65" w:rsidRPr="00AE0670">
        <w:rPr>
          <w:rFonts w:ascii="Tahoma" w:hAnsi="Tahoma" w:cs="Tahoma"/>
          <w:i/>
          <w:iCs/>
          <w:sz w:val="20"/>
          <w:szCs w:val="20"/>
        </w:rPr>
        <w:tab/>
      </w:r>
      <w:r w:rsidR="009D3A65" w:rsidRPr="00AE0670">
        <w:rPr>
          <w:rFonts w:ascii="Tahoma" w:hAnsi="Tahoma" w:cs="Tahoma"/>
          <w:i/>
          <w:iCs/>
          <w:sz w:val="20"/>
          <w:szCs w:val="20"/>
        </w:rPr>
        <w:tab/>
      </w:r>
      <w:r w:rsidR="009D3A65" w:rsidRPr="00AE0670">
        <w:rPr>
          <w:rFonts w:ascii="Tahoma" w:hAnsi="Tahoma" w:cs="Tahoma"/>
          <w:i/>
          <w:iCs/>
          <w:sz w:val="20"/>
          <w:szCs w:val="20"/>
        </w:rPr>
        <w:tab/>
      </w:r>
    </w:p>
    <w:p w14:paraId="54B80692" w14:textId="77777777" w:rsidR="00FA3229" w:rsidRDefault="00FA3229" w:rsidP="00C370E9">
      <w:pPr>
        <w:pStyle w:val="Zkladntext"/>
        <w:rPr>
          <w:rFonts w:ascii="Calibri" w:hAnsi="Calibri" w:cs="Calibri"/>
          <w:sz w:val="22"/>
        </w:rPr>
      </w:pPr>
    </w:p>
    <w:sectPr w:rsidR="00FA3229" w:rsidSect="00285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D6CA" w14:textId="77777777" w:rsidR="0094520A" w:rsidRDefault="0094520A">
      <w:r>
        <w:separator/>
      </w:r>
    </w:p>
  </w:endnote>
  <w:endnote w:type="continuationSeparator" w:id="0">
    <w:p w14:paraId="26BB5BB3" w14:textId="77777777" w:rsidR="0094520A" w:rsidRDefault="0094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771D" w14:textId="77777777" w:rsidR="00797E8A" w:rsidRDefault="0079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1E6CB3" w14:textId="77777777" w:rsidR="00797E8A" w:rsidRDefault="00797E8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943C" w14:textId="77777777" w:rsidR="00DE506C" w:rsidRPr="00DE506C" w:rsidRDefault="00DE506C">
    <w:pPr>
      <w:pStyle w:val="Zpat"/>
      <w:jc w:val="right"/>
      <w:rPr>
        <w:rFonts w:ascii="Tahoma" w:hAnsi="Tahoma" w:cs="Tahoma"/>
        <w:sz w:val="20"/>
        <w:szCs w:val="20"/>
      </w:rPr>
    </w:pPr>
    <w:r w:rsidRPr="00DE506C">
      <w:rPr>
        <w:rFonts w:ascii="Tahoma" w:hAnsi="Tahoma" w:cs="Tahoma"/>
        <w:sz w:val="20"/>
        <w:szCs w:val="20"/>
      </w:rPr>
      <w:t xml:space="preserve">Stránka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PAGE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  <w:r w:rsidRPr="00DE506C">
      <w:rPr>
        <w:rFonts w:ascii="Tahoma" w:hAnsi="Tahoma" w:cs="Tahoma"/>
        <w:sz w:val="20"/>
        <w:szCs w:val="20"/>
      </w:rPr>
      <w:t xml:space="preserve"> z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NUMPAGES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</w:p>
  <w:p w14:paraId="2DA98CA7" w14:textId="77777777" w:rsidR="00797E8A" w:rsidRDefault="00797E8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5CBA" w14:textId="77777777" w:rsidR="00DE506C" w:rsidRPr="00DE506C" w:rsidRDefault="00DE506C">
    <w:pPr>
      <w:pStyle w:val="Zpat"/>
      <w:jc w:val="right"/>
      <w:rPr>
        <w:rFonts w:ascii="Tahoma" w:hAnsi="Tahoma" w:cs="Tahoma"/>
        <w:sz w:val="20"/>
        <w:szCs w:val="20"/>
      </w:rPr>
    </w:pPr>
    <w:r w:rsidRPr="00DE506C">
      <w:rPr>
        <w:rFonts w:ascii="Tahoma" w:hAnsi="Tahoma" w:cs="Tahoma"/>
        <w:sz w:val="20"/>
        <w:szCs w:val="20"/>
      </w:rPr>
      <w:t xml:space="preserve">Stránka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PAGE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  <w:r w:rsidRPr="00DE506C">
      <w:rPr>
        <w:rFonts w:ascii="Tahoma" w:hAnsi="Tahoma" w:cs="Tahoma"/>
        <w:sz w:val="20"/>
        <w:szCs w:val="20"/>
      </w:rPr>
      <w:t xml:space="preserve"> z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NUMPAGES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</w:p>
  <w:p w14:paraId="13CEF53C" w14:textId="77777777" w:rsidR="00797E8A" w:rsidRDefault="00797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A70D" w14:textId="77777777" w:rsidR="0094520A" w:rsidRDefault="0094520A">
      <w:r>
        <w:separator/>
      </w:r>
    </w:p>
  </w:footnote>
  <w:footnote w:type="continuationSeparator" w:id="0">
    <w:p w14:paraId="46CC3835" w14:textId="77777777" w:rsidR="0094520A" w:rsidRDefault="0094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8049" w14:textId="77777777" w:rsidR="00E65C08" w:rsidRDefault="00E65C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D21A" w14:textId="77777777" w:rsidR="00E65C08" w:rsidRDefault="00E65C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85C" w14:textId="19A4AC18" w:rsidR="00E65C08" w:rsidRPr="00857800" w:rsidRDefault="00E65C08" w:rsidP="00E65C08">
    <w:pPr>
      <w:pStyle w:val="Zhlav"/>
      <w:jc w:val="right"/>
      <w:rPr>
        <w:rFonts w:ascii="Arial" w:hAnsi="Arial" w:cs="Arial"/>
        <w:sz w:val="22"/>
        <w:szCs w:val="22"/>
      </w:rPr>
    </w:pPr>
    <w:r w:rsidRPr="00857800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>5</w:t>
    </w:r>
    <w:r w:rsidRPr="00857800">
      <w:rPr>
        <w:rFonts w:ascii="Arial" w:hAnsi="Arial" w:cs="Arial"/>
        <w:sz w:val="22"/>
        <w:szCs w:val="22"/>
      </w:rPr>
      <w:t xml:space="preserve"> mat. č. </w:t>
    </w:r>
    <w:r>
      <w:rPr>
        <w:rFonts w:ascii="Arial" w:hAnsi="Arial" w:cs="Arial"/>
        <w:sz w:val="22"/>
        <w:szCs w:val="22"/>
      </w:rPr>
      <w:t>283</w:t>
    </w:r>
    <w:r w:rsidRPr="00857800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Z</w:t>
    </w:r>
    <w:r w:rsidRPr="00857800">
      <w:rPr>
        <w:rFonts w:ascii="Arial" w:hAnsi="Arial" w:cs="Arial"/>
        <w:sz w:val="22"/>
        <w:szCs w:val="22"/>
      </w:rPr>
      <w:t>K/</w:t>
    </w:r>
    <w:r>
      <w:rPr>
        <w:rFonts w:ascii="Arial" w:hAnsi="Arial" w:cs="Arial"/>
        <w:sz w:val="22"/>
        <w:szCs w:val="22"/>
      </w:rPr>
      <w:t>21</w:t>
    </w:r>
  </w:p>
  <w:p w14:paraId="1BCE30A2" w14:textId="77777777" w:rsidR="00E65C08" w:rsidRDefault="00E65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733"/>
    <w:multiLevelType w:val="hybridMultilevel"/>
    <w:tmpl w:val="C6869E64"/>
    <w:lvl w:ilvl="0" w:tplc="9D6228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751B3"/>
    <w:multiLevelType w:val="hybridMultilevel"/>
    <w:tmpl w:val="1A50D4A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2E049950"/>
    <w:lvl w:ilvl="0" w:tplc="1A84B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pStyle w:val="Podbod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6987"/>
    <w:multiLevelType w:val="hybridMultilevel"/>
    <w:tmpl w:val="74E25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BA5"/>
    <w:multiLevelType w:val="hybridMultilevel"/>
    <w:tmpl w:val="33BAB066"/>
    <w:lvl w:ilvl="0" w:tplc="D8EA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6925"/>
    <w:multiLevelType w:val="hybridMultilevel"/>
    <w:tmpl w:val="594C3E74"/>
    <w:lvl w:ilvl="0" w:tplc="0C103BE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770D63"/>
    <w:multiLevelType w:val="hybridMultilevel"/>
    <w:tmpl w:val="85207DF0"/>
    <w:lvl w:ilvl="0" w:tplc="C9486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E7658E"/>
    <w:multiLevelType w:val="hybridMultilevel"/>
    <w:tmpl w:val="33A49362"/>
    <w:lvl w:ilvl="0" w:tplc="9D622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250F"/>
    <w:multiLevelType w:val="hybridMultilevel"/>
    <w:tmpl w:val="3A74B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0BE1"/>
    <w:multiLevelType w:val="hybridMultilevel"/>
    <w:tmpl w:val="7180DB8A"/>
    <w:lvl w:ilvl="0" w:tplc="D464C0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1699"/>
    <w:multiLevelType w:val="hybridMultilevel"/>
    <w:tmpl w:val="4EAEE702"/>
    <w:lvl w:ilvl="0" w:tplc="24E269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55CA"/>
    <w:multiLevelType w:val="hybridMultilevel"/>
    <w:tmpl w:val="330A5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772D"/>
    <w:multiLevelType w:val="hybridMultilevel"/>
    <w:tmpl w:val="75C0C506"/>
    <w:lvl w:ilvl="0" w:tplc="468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4764E"/>
    <w:multiLevelType w:val="hybridMultilevel"/>
    <w:tmpl w:val="C91A864A"/>
    <w:lvl w:ilvl="0" w:tplc="24E26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5A20"/>
    <w:multiLevelType w:val="hybridMultilevel"/>
    <w:tmpl w:val="8A72A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3C6D"/>
    <w:multiLevelType w:val="hybridMultilevel"/>
    <w:tmpl w:val="713A2F60"/>
    <w:lvl w:ilvl="0" w:tplc="468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4553D"/>
    <w:multiLevelType w:val="hybridMultilevel"/>
    <w:tmpl w:val="713A2F60"/>
    <w:lvl w:ilvl="0" w:tplc="468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12C48"/>
    <w:multiLevelType w:val="hybridMultilevel"/>
    <w:tmpl w:val="0C0A1588"/>
    <w:lvl w:ilvl="0" w:tplc="24E269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31128"/>
    <w:multiLevelType w:val="hybridMultilevel"/>
    <w:tmpl w:val="2D0800F0"/>
    <w:lvl w:ilvl="0" w:tplc="4F64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F1E45"/>
    <w:multiLevelType w:val="hybridMultilevel"/>
    <w:tmpl w:val="C3504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E7D14"/>
    <w:multiLevelType w:val="hybridMultilevel"/>
    <w:tmpl w:val="8A1CD40C"/>
    <w:lvl w:ilvl="0" w:tplc="4ED80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DCD"/>
    <w:multiLevelType w:val="hybridMultilevel"/>
    <w:tmpl w:val="0B8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17"/>
  </w:num>
  <w:num w:numId="18">
    <w:abstractNumId w:val="10"/>
  </w:num>
  <w:num w:numId="19">
    <w:abstractNumId w:val="13"/>
  </w:num>
  <w:num w:numId="20">
    <w:abstractNumId w:val="20"/>
  </w:num>
  <w:num w:numId="21">
    <w:abstractNumId w:val="1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9"/>
    <w:rsid w:val="000065F9"/>
    <w:rsid w:val="00007712"/>
    <w:rsid w:val="0002662C"/>
    <w:rsid w:val="000657D5"/>
    <w:rsid w:val="00084E1D"/>
    <w:rsid w:val="0009065F"/>
    <w:rsid w:val="000A1321"/>
    <w:rsid w:val="000A4952"/>
    <w:rsid w:val="000A7223"/>
    <w:rsid w:val="000B1352"/>
    <w:rsid w:val="000B5DA4"/>
    <w:rsid w:val="000B75AA"/>
    <w:rsid w:val="000E632A"/>
    <w:rsid w:val="000F4FEB"/>
    <w:rsid w:val="0011291A"/>
    <w:rsid w:val="00121C75"/>
    <w:rsid w:val="0013016F"/>
    <w:rsid w:val="0013560C"/>
    <w:rsid w:val="00152250"/>
    <w:rsid w:val="00156D3F"/>
    <w:rsid w:val="0018004C"/>
    <w:rsid w:val="001A0840"/>
    <w:rsid w:val="001B132D"/>
    <w:rsid w:val="001E29F7"/>
    <w:rsid w:val="001E7346"/>
    <w:rsid w:val="00203C08"/>
    <w:rsid w:val="00207205"/>
    <w:rsid w:val="00226AB8"/>
    <w:rsid w:val="00230C2A"/>
    <w:rsid w:val="0028574F"/>
    <w:rsid w:val="00286945"/>
    <w:rsid w:val="002937AC"/>
    <w:rsid w:val="00297DE8"/>
    <w:rsid w:val="002B24F4"/>
    <w:rsid w:val="002B39E8"/>
    <w:rsid w:val="002C0A55"/>
    <w:rsid w:val="002C2682"/>
    <w:rsid w:val="002C5FD4"/>
    <w:rsid w:val="002D1E34"/>
    <w:rsid w:val="002D6082"/>
    <w:rsid w:val="002E7A35"/>
    <w:rsid w:val="0032745E"/>
    <w:rsid w:val="00332CCE"/>
    <w:rsid w:val="0036136E"/>
    <w:rsid w:val="00375F3C"/>
    <w:rsid w:val="00396507"/>
    <w:rsid w:val="003B6573"/>
    <w:rsid w:val="003C7E21"/>
    <w:rsid w:val="003E1753"/>
    <w:rsid w:val="003E57AA"/>
    <w:rsid w:val="003E5C77"/>
    <w:rsid w:val="00402397"/>
    <w:rsid w:val="00427B04"/>
    <w:rsid w:val="00440266"/>
    <w:rsid w:val="00441AB6"/>
    <w:rsid w:val="00457862"/>
    <w:rsid w:val="00464F8F"/>
    <w:rsid w:val="00465E95"/>
    <w:rsid w:val="0046716D"/>
    <w:rsid w:val="00486F71"/>
    <w:rsid w:val="004944A8"/>
    <w:rsid w:val="00494BED"/>
    <w:rsid w:val="004A5920"/>
    <w:rsid w:val="004C01F1"/>
    <w:rsid w:val="004C1576"/>
    <w:rsid w:val="004C4FB6"/>
    <w:rsid w:val="004F0FE4"/>
    <w:rsid w:val="004F7909"/>
    <w:rsid w:val="00504FE8"/>
    <w:rsid w:val="0052335D"/>
    <w:rsid w:val="005238C4"/>
    <w:rsid w:val="005345B7"/>
    <w:rsid w:val="00541C78"/>
    <w:rsid w:val="0055046A"/>
    <w:rsid w:val="00594676"/>
    <w:rsid w:val="005964EC"/>
    <w:rsid w:val="00596B24"/>
    <w:rsid w:val="00597A80"/>
    <w:rsid w:val="005A0088"/>
    <w:rsid w:val="005B6D74"/>
    <w:rsid w:val="005D2E91"/>
    <w:rsid w:val="005E342A"/>
    <w:rsid w:val="00605ED6"/>
    <w:rsid w:val="00624CDE"/>
    <w:rsid w:val="0065064C"/>
    <w:rsid w:val="0065552D"/>
    <w:rsid w:val="006572A6"/>
    <w:rsid w:val="006631A0"/>
    <w:rsid w:val="006659CD"/>
    <w:rsid w:val="006817B0"/>
    <w:rsid w:val="0068188C"/>
    <w:rsid w:val="0068468A"/>
    <w:rsid w:val="00691901"/>
    <w:rsid w:val="006A6B07"/>
    <w:rsid w:val="006D5083"/>
    <w:rsid w:val="006E1051"/>
    <w:rsid w:val="006E1851"/>
    <w:rsid w:val="006E61EB"/>
    <w:rsid w:val="00702C50"/>
    <w:rsid w:val="0071451E"/>
    <w:rsid w:val="00721200"/>
    <w:rsid w:val="007454B0"/>
    <w:rsid w:val="00763CB3"/>
    <w:rsid w:val="007658B5"/>
    <w:rsid w:val="007863D1"/>
    <w:rsid w:val="00797E8A"/>
    <w:rsid w:val="007E3AA0"/>
    <w:rsid w:val="007E53A5"/>
    <w:rsid w:val="007E575B"/>
    <w:rsid w:val="00803F3D"/>
    <w:rsid w:val="008134A6"/>
    <w:rsid w:val="00834C06"/>
    <w:rsid w:val="00852B7C"/>
    <w:rsid w:val="008B51C3"/>
    <w:rsid w:val="008C40CD"/>
    <w:rsid w:val="008D04B8"/>
    <w:rsid w:val="008E1EEB"/>
    <w:rsid w:val="00927079"/>
    <w:rsid w:val="0092758F"/>
    <w:rsid w:val="009373D3"/>
    <w:rsid w:val="0094520A"/>
    <w:rsid w:val="00952EA7"/>
    <w:rsid w:val="0096087F"/>
    <w:rsid w:val="009615FD"/>
    <w:rsid w:val="0097178F"/>
    <w:rsid w:val="00982EF7"/>
    <w:rsid w:val="00983A3E"/>
    <w:rsid w:val="00985A73"/>
    <w:rsid w:val="009A4F88"/>
    <w:rsid w:val="009B1B79"/>
    <w:rsid w:val="009B264D"/>
    <w:rsid w:val="009B5243"/>
    <w:rsid w:val="009D3A65"/>
    <w:rsid w:val="009D3B6D"/>
    <w:rsid w:val="009E0DA4"/>
    <w:rsid w:val="009E325E"/>
    <w:rsid w:val="009F1F3C"/>
    <w:rsid w:val="009F7F18"/>
    <w:rsid w:val="00A12BC5"/>
    <w:rsid w:val="00A13E59"/>
    <w:rsid w:val="00A15AF7"/>
    <w:rsid w:val="00A17A41"/>
    <w:rsid w:val="00A230A2"/>
    <w:rsid w:val="00A321AD"/>
    <w:rsid w:val="00A36E4F"/>
    <w:rsid w:val="00A5532E"/>
    <w:rsid w:val="00A569AE"/>
    <w:rsid w:val="00A606D9"/>
    <w:rsid w:val="00A85D5A"/>
    <w:rsid w:val="00A864F5"/>
    <w:rsid w:val="00A95527"/>
    <w:rsid w:val="00AB1161"/>
    <w:rsid w:val="00AB3049"/>
    <w:rsid w:val="00AB5F5C"/>
    <w:rsid w:val="00AC526C"/>
    <w:rsid w:val="00AD2BE3"/>
    <w:rsid w:val="00AD793E"/>
    <w:rsid w:val="00AE0670"/>
    <w:rsid w:val="00AF0B4C"/>
    <w:rsid w:val="00B05C1F"/>
    <w:rsid w:val="00B11C5D"/>
    <w:rsid w:val="00B17535"/>
    <w:rsid w:val="00B2151A"/>
    <w:rsid w:val="00B3390D"/>
    <w:rsid w:val="00B428DE"/>
    <w:rsid w:val="00B5770D"/>
    <w:rsid w:val="00B7402F"/>
    <w:rsid w:val="00BA2104"/>
    <w:rsid w:val="00BB5C58"/>
    <w:rsid w:val="00BC66F0"/>
    <w:rsid w:val="00BD0AAF"/>
    <w:rsid w:val="00C0081B"/>
    <w:rsid w:val="00C3001C"/>
    <w:rsid w:val="00C30217"/>
    <w:rsid w:val="00C356DE"/>
    <w:rsid w:val="00C370E9"/>
    <w:rsid w:val="00C52678"/>
    <w:rsid w:val="00C60DC9"/>
    <w:rsid w:val="00C82560"/>
    <w:rsid w:val="00C86E08"/>
    <w:rsid w:val="00CD6DD0"/>
    <w:rsid w:val="00CE3B9D"/>
    <w:rsid w:val="00D158E5"/>
    <w:rsid w:val="00D2036D"/>
    <w:rsid w:val="00D23A77"/>
    <w:rsid w:val="00D31CDE"/>
    <w:rsid w:val="00D325A1"/>
    <w:rsid w:val="00D35875"/>
    <w:rsid w:val="00D5193F"/>
    <w:rsid w:val="00D57892"/>
    <w:rsid w:val="00D679AB"/>
    <w:rsid w:val="00D81BA8"/>
    <w:rsid w:val="00D85B43"/>
    <w:rsid w:val="00D90749"/>
    <w:rsid w:val="00D9782B"/>
    <w:rsid w:val="00DA1D88"/>
    <w:rsid w:val="00DB4627"/>
    <w:rsid w:val="00DB524F"/>
    <w:rsid w:val="00DC3176"/>
    <w:rsid w:val="00DD6C24"/>
    <w:rsid w:val="00DE506C"/>
    <w:rsid w:val="00DF5B10"/>
    <w:rsid w:val="00E025B9"/>
    <w:rsid w:val="00E02862"/>
    <w:rsid w:val="00E11FE6"/>
    <w:rsid w:val="00E150DD"/>
    <w:rsid w:val="00E244F8"/>
    <w:rsid w:val="00E25508"/>
    <w:rsid w:val="00E2551C"/>
    <w:rsid w:val="00E31977"/>
    <w:rsid w:val="00E41825"/>
    <w:rsid w:val="00E65C08"/>
    <w:rsid w:val="00E8361A"/>
    <w:rsid w:val="00E85AE4"/>
    <w:rsid w:val="00E922AF"/>
    <w:rsid w:val="00EA0F74"/>
    <w:rsid w:val="00EA442B"/>
    <w:rsid w:val="00ED084D"/>
    <w:rsid w:val="00ED0A34"/>
    <w:rsid w:val="00EF2B9F"/>
    <w:rsid w:val="00F00CE2"/>
    <w:rsid w:val="00F10E02"/>
    <w:rsid w:val="00F11627"/>
    <w:rsid w:val="00F15C42"/>
    <w:rsid w:val="00F164E0"/>
    <w:rsid w:val="00F308B5"/>
    <w:rsid w:val="00F320FB"/>
    <w:rsid w:val="00F91A26"/>
    <w:rsid w:val="00FA3229"/>
    <w:rsid w:val="00FB34CB"/>
    <w:rsid w:val="00FC7C2F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628"/>
  <w15:chartTrackingRefBased/>
  <w15:docId w15:val="{A6A682FB-B7BC-4041-9F80-EDDDE35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370E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C370E9"/>
    <w:pPr>
      <w:keepNext/>
      <w:autoSpaceDE w:val="0"/>
      <w:autoSpaceDN w:val="0"/>
      <w:adjustRightInd w:val="0"/>
      <w:ind w:left="360"/>
      <w:jc w:val="center"/>
      <w:outlineLvl w:val="1"/>
    </w:pPr>
    <w:rPr>
      <w:rFonts w:ascii="TimesNewRoman" w:hAnsi="TimesNewRoman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70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rsid w:val="00C370E9"/>
    <w:rPr>
      <w:rFonts w:ascii="TimesNewRoman" w:eastAsia="Times New Roman" w:hAnsi="TimesNewRoman" w:cs="Times New Roman"/>
      <w:b/>
      <w:b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70E9"/>
    <w:pPr>
      <w:autoSpaceDE w:val="0"/>
      <w:autoSpaceDN w:val="0"/>
      <w:adjustRightInd w:val="0"/>
    </w:pPr>
    <w:rPr>
      <w:rFonts w:ascii="TimesNewRoman" w:hAnsi="TimesNewRoman"/>
      <w:color w:val="000000"/>
    </w:rPr>
  </w:style>
  <w:style w:type="character" w:customStyle="1" w:styleId="ZkladntextChar">
    <w:name w:val="Základní text Char"/>
    <w:link w:val="Zkladntext"/>
    <w:semiHidden/>
    <w:rsid w:val="00C370E9"/>
    <w:rPr>
      <w:rFonts w:ascii="TimesNewRoman" w:eastAsia="Times New Roman" w:hAnsi="TimesNew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70E9"/>
    <w:pPr>
      <w:ind w:firstLine="284"/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C370E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370E9"/>
    <w:pPr>
      <w:jc w:val="both"/>
    </w:pPr>
    <w:rPr>
      <w:b/>
      <w:bCs/>
      <w:sz w:val="28"/>
    </w:rPr>
  </w:style>
  <w:style w:type="character" w:customStyle="1" w:styleId="Zkladntext3Char">
    <w:name w:val="Základní text 3 Char"/>
    <w:link w:val="Zkladntext3"/>
    <w:semiHidden/>
    <w:rsid w:val="00C370E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370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70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370E9"/>
  </w:style>
  <w:style w:type="paragraph" w:styleId="Zkladntextodsazen3">
    <w:name w:val="Body Text Indent 3"/>
    <w:basedOn w:val="Normln"/>
    <w:link w:val="Zkladntextodsazen3Char"/>
    <w:semiHidden/>
    <w:rsid w:val="00C370E9"/>
    <w:pPr>
      <w:spacing w:line="312" w:lineRule="auto"/>
      <w:ind w:left="705" w:hanging="705"/>
      <w:jc w:val="both"/>
    </w:pPr>
    <w:rPr>
      <w:sz w:val="22"/>
    </w:rPr>
  </w:style>
  <w:style w:type="character" w:customStyle="1" w:styleId="Zkladntextodsazen3Char">
    <w:name w:val="Základní text odsazený 3 Char"/>
    <w:link w:val="Zkladntextodsazen3"/>
    <w:semiHidden/>
    <w:rsid w:val="00C370E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0E9"/>
    <w:pPr>
      <w:ind w:left="708"/>
    </w:pPr>
  </w:style>
  <w:style w:type="paragraph" w:customStyle="1" w:styleId="Podbod">
    <w:name w:val="Podbod"/>
    <w:basedOn w:val="Normln"/>
    <w:rsid w:val="00C370E9"/>
    <w:pPr>
      <w:numPr>
        <w:ilvl w:val="1"/>
        <w:numId w:val="2"/>
      </w:numPr>
      <w:tabs>
        <w:tab w:val="num" w:pos="2149"/>
        <w:tab w:val="left" w:leader="dot" w:pos="9639"/>
      </w:tabs>
      <w:spacing w:before="240"/>
      <w:ind w:left="2149"/>
      <w:jc w:val="both"/>
    </w:pPr>
    <w:rPr>
      <w:b/>
      <w:szCs w:val="20"/>
      <w:lang w:val="en-US"/>
    </w:rPr>
  </w:style>
  <w:style w:type="paragraph" w:customStyle="1" w:styleId="Udaje">
    <w:name w:val="Udaje"/>
    <w:basedOn w:val="Normln"/>
    <w:rsid w:val="00C370E9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15225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5225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5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506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2B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4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24F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4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24F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24F4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E0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6417D9C59A740B2BCBA366A758655" ma:contentTypeVersion="12" ma:contentTypeDescription="Vytvoří nový dokument" ma:contentTypeScope="" ma:versionID="84e6dcd3e10f168630691ad4fa5e4997">
  <xsd:schema xmlns:xsd="http://www.w3.org/2001/XMLSchema" xmlns:xs="http://www.w3.org/2001/XMLSchema" xmlns:p="http://schemas.microsoft.com/office/2006/metadata/properties" xmlns:ns3="26ba291c-51ef-48cc-a810-88e1a8a5a784" xmlns:ns4="cd041880-1f15-4311-bd9b-3f0835c1685d" targetNamespace="http://schemas.microsoft.com/office/2006/metadata/properties" ma:root="true" ma:fieldsID="50bc4cc9ed80ff479dd2edbc20ed9702" ns3:_="" ns4:_="">
    <xsd:import namespace="26ba291c-51ef-48cc-a810-88e1a8a5a784"/>
    <xsd:import namespace="cd041880-1f15-4311-bd9b-3f0835c16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a291c-51ef-48cc-a810-88e1a8a5a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1880-1f15-4311-bd9b-3f0835c16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9928-44B7-4CB0-A941-9CE92F98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a291c-51ef-48cc-a810-88e1a8a5a784"/>
    <ds:schemaRef ds:uri="cd041880-1f15-4311-bd9b-3f0835c16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2642B-427F-48F5-BB07-120399E7C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3EF9-F6E9-45B9-A1E4-ED03281D6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9B905-66CD-45E8-9A27-33BAF468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korostenska</dc:creator>
  <cp:keywords/>
  <cp:lastModifiedBy>Mrázková Radmila</cp:lastModifiedBy>
  <cp:revision>4</cp:revision>
  <cp:lastPrinted>2015-04-28T08:47:00Z</cp:lastPrinted>
  <dcterms:created xsi:type="dcterms:W3CDTF">2021-07-02T11:49:00Z</dcterms:created>
  <dcterms:modified xsi:type="dcterms:W3CDTF">2021-07-08T09:37:00Z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0x0101006926417D9C59A740B2BCBA366A758655</vt:lpwstr>
  </property>
</Properties>
</file>