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6598" w:rsidRDefault="0094475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6120572</wp:posOffset>
                </wp:positionH>
                <wp:positionV relativeFrom="paragraph">
                  <wp:posOffset>4312754</wp:posOffset>
                </wp:positionV>
                <wp:extent cx="1306830" cy="207010"/>
                <wp:effectExtent l="0" t="247650" r="45720" b="21590"/>
                <wp:wrapNone/>
                <wp:docPr id="8" name="Řečová bublina: obdélníkový bublinový popise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830" cy="207010"/>
                        </a:xfrm>
                        <a:prstGeom prst="wedgeRectCallout">
                          <a:avLst>
                            <a:gd name="adj1" fmla="val 48308"/>
                            <a:gd name="adj2" fmla="val -1560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598" w:rsidRPr="006D77E1" w:rsidRDefault="00B46598" w:rsidP="00B4659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D77E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SO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</w:t>
                            </w:r>
                            <w:r w:rsidR="007E68A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– </w:t>
                            </w:r>
                            <w:r w:rsidR="00587B4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nová kotelna u hangáru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Řečová bublina: obdélníkový bublinový popisek 8" o:spid="_x0000_s1026" type="#_x0000_t61" style="position:absolute;margin-left:481.95pt;margin-top:339.6pt;width:102.9pt;height:1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" adj="21235,-22901">
                <v:textbox>
                  <w:txbxContent>
                    <w:p w:rsidR="00B46598" w:rsidRPr="006D77E1" w:rsidRDefault="00B46598" w:rsidP="00B46598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6D77E1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SO 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1</w:t>
                      </w:r>
                      <w:r w:rsidR="007E68A1">
                        <w:rPr>
                          <w:rFonts w:ascii="Arial" w:hAnsi="Arial" w:cs="Arial"/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– </w:t>
                      </w:r>
                      <w:r w:rsidR="00587B4E">
                        <w:rPr>
                          <w:rFonts w:ascii="Arial" w:hAnsi="Arial" w:cs="Arial"/>
                          <w:sz w:val="12"/>
                          <w:szCs w:val="12"/>
                        </w:rPr>
                        <w:t>nová kotelna u hangáru</w:t>
                      </w:r>
                    </w:p>
                  </w:txbxContent>
                </v:textbox>
              </v:shape>
            </w:pict>
          </mc:Fallback>
        </mc:AlternateContent>
      </w:r>
      <w:r w:rsidR="007E68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7430135</wp:posOffset>
                </wp:positionH>
                <wp:positionV relativeFrom="paragraph">
                  <wp:posOffset>3999979</wp:posOffset>
                </wp:positionV>
                <wp:extent cx="90805" cy="90805"/>
                <wp:effectExtent l="19050" t="19050" r="23495" b="23495"/>
                <wp:wrapNone/>
                <wp:docPr id="3" name="Ová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97FE55" id="Ovál 3" o:spid="_x0000_s1026" style="position:absolute;margin-left:585.05pt;margin-top:314.95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" filled="f" strokecolor="red" strokeweight="3pt"/>
            </w:pict>
          </mc:Fallback>
        </mc:AlternateContent>
      </w:r>
      <w:bookmarkStart w:id="0" w:name="_GoBack"/>
      <w:bookmarkEnd w:id="0"/>
      <w:r w:rsidR="007E68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3824604</wp:posOffset>
                </wp:positionH>
                <wp:positionV relativeFrom="paragraph">
                  <wp:posOffset>2037080</wp:posOffset>
                </wp:positionV>
                <wp:extent cx="769620" cy="177800"/>
                <wp:effectExtent l="0" t="133350" r="11430" b="12700"/>
                <wp:wrapNone/>
                <wp:docPr id="9" name="Řečová bublina: obdélníkový bublinový popis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" cy="177800"/>
                        </a:xfrm>
                        <a:prstGeom prst="wedgeRectCallout">
                          <a:avLst>
                            <a:gd name="adj1" fmla="val 34553"/>
                            <a:gd name="adj2" fmla="val -1149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598" w:rsidRPr="006D77E1" w:rsidRDefault="00B46598" w:rsidP="00B4659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D77E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SO </w:t>
                            </w:r>
                            <w:r w:rsidR="007E68A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16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– </w:t>
                            </w:r>
                            <w:r w:rsidR="007E68A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BLPH3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Řečová bublina: obdélníkový bublinový popisek 9" o:spid="_x0000_s1027" type="#_x0000_t61" style="position:absolute;margin-left:301.15pt;margin-top:160.4pt;width:60.6pt;height:1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" adj="18263,-14040">
                <v:textbox>
                  <w:txbxContent>
                    <w:p w:rsidR="00B46598" w:rsidRPr="006D77E1" w:rsidRDefault="00B46598" w:rsidP="00B46598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6D77E1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SO </w:t>
                      </w:r>
                      <w:r w:rsidR="007E68A1">
                        <w:rPr>
                          <w:rFonts w:ascii="Arial" w:hAnsi="Arial" w:cs="Arial"/>
                          <w:sz w:val="12"/>
                          <w:szCs w:val="12"/>
                        </w:rPr>
                        <w:t>16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– </w:t>
                      </w:r>
                      <w:r w:rsidR="007E68A1">
                        <w:rPr>
                          <w:rFonts w:ascii="Arial" w:hAnsi="Arial" w:cs="Arial"/>
                          <w:sz w:val="12"/>
                          <w:szCs w:val="12"/>
                        </w:rPr>
                        <w:t>BLPH3</w:t>
                      </w:r>
                    </w:p>
                  </w:txbxContent>
                </v:textbox>
              </v:shape>
            </w:pict>
          </mc:Fallback>
        </mc:AlternateContent>
      </w:r>
      <w:r w:rsidR="007E68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4793932</wp:posOffset>
                </wp:positionH>
                <wp:positionV relativeFrom="paragraph">
                  <wp:posOffset>2156460</wp:posOffset>
                </wp:positionV>
                <wp:extent cx="769620" cy="177800"/>
                <wp:effectExtent l="0" t="152400" r="11430" b="12700"/>
                <wp:wrapNone/>
                <wp:docPr id="11" name="Řečová bublina: obdélníkový bublinový popis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" cy="177800"/>
                        </a:xfrm>
                        <a:prstGeom prst="wedgeRectCallout">
                          <a:avLst>
                            <a:gd name="adj1" fmla="val -40630"/>
                            <a:gd name="adj2" fmla="val -1271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598" w:rsidRPr="006D77E1" w:rsidRDefault="00B46598" w:rsidP="00B4659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D77E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SO </w:t>
                            </w:r>
                            <w:r w:rsidR="007E68A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17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– </w:t>
                            </w:r>
                            <w:r w:rsidR="007E68A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BLPH2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Řečová bublina: obdélníkový bublinový popisek 11" o:spid="_x0000_s1035" type="#_x0000_t61" style="position:absolute;margin-left:377.45pt;margin-top:169.8pt;width:60.6pt;height: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" adj="2024,-16663">
                <v:textbox>
                  <w:txbxContent>
                    <w:p w:rsidR="00B46598" w:rsidRPr="006D77E1" w:rsidRDefault="00B46598" w:rsidP="00B46598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6D77E1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SO </w:t>
                      </w:r>
                      <w:r w:rsidR="007E68A1">
                        <w:rPr>
                          <w:rFonts w:ascii="Arial" w:hAnsi="Arial" w:cs="Arial"/>
                          <w:sz w:val="12"/>
                          <w:szCs w:val="12"/>
                        </w:rPr>
                        <w:t>17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– </w:t>
                      </w:r>
                      <w:r w:rsidR="007E68A1">
                        <w:rPr>
                          <w:rFonts w:ascii="Arial" w:hAnsi="Arial" w:cs="Arial"/>
                          <w:sz w:val="12"/>
                          <w:szCs w:val="12"/>
                        </w:rPr>
                        <w:t>BLPH2</w:t>
                      </w:r>
                    </w:p>
                  </w:txbxContent>
                </v:textbox>
              </v:shape>
            </w:pict>
          </mc:Fallback>
        </mc:AlternateContent>
      </w:r>
      <w:r w:rsidR="007E68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4496666</wp:posOffset>
                </wp:positionH>
                <wp:positionV relativeFrom="paragraph">
                  <wp:posOffset>1829299</wp:posOffset>
                </wp:positionV>
                <wp:extent cx="90805" cy="90805"/>
                <wp:effectExtent l="25400" t="23495" r="26670" b="19050"/>
                <wp:wrapNone/>
                <wp:docPr id="5" name="Ová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766BCE" id="Ovál 5" o:spid="_x0000_s1026" style="position:absolute;margin-left:354.05pt;margin-top:144.05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" filled="f" strokecolor="red" strokeweight="3pt"/>
            </w:pict>
          </mc:Fallback>
        </mc:AlternateContent>
      </w:r>
      <w:r w:rsidR="007E68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4794095</wp:posOffset>
                </wp:positionH>
                <wp:positionV relativeFrom="paragraph">
                  <wp:posOffset>1886684</wp:posOffset>
                </wp:positionV>
                <wp:extent cx="90805" cy="90805"/>
                <wp:effectExtent l="27305" t="21590" r="24765" b="20955"/>
                <wp:wrapNone/>
                <wp:docPr id="2" name="Ová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EE37F9" id="Ovál 2" o:spid="_x0000_s1026" style="position:absolute;margin-left:377.5pt;margin-top:148.55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" filled="f" strokecolor="red" strokeweight="3pt"/>
            </w:pict>
          </mc:Fallback>
        </mc:AlternateContent>
      </w:r>
      <w:r w:rsidR="00B4659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8891270</wp:posOffset>
                </wp:positionH>
                <wp:positionV relativeFrom="paragraph">
                  <wp:posOffset>4766310</wp:posOffset>
                </wp:positionV>
                <wp:extent cx="342900" cy="1114425"/>
                <wp:effectExtent l="9525" t="9525" r="9525" b="9525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598" w:rsidRDefault="00B46598" w:rsidP="00B46598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36" type="#_x0000_t202" style="position:absolute;margin-left:700.1pt;margin-top:375.3pt;width:27pt;height:8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">
                <v:textbox style="layout-flow:vertical">
                  <w:txbxContent>
                    <w:p w:rsidR="00B46598" w:rsidRDefault="00B46598" w:rsidP="00B46598">
                      <w:pPr>
                        <w:jc w:val="center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 w:rsidR="00B46598" w:rsidRPr="00AB0F03">
        <w:rPr>
          <w:noProof/>
          <w:lang w:eastAsia="cs-CZ"/>
        </w:rPr>
        <w:drawing>
          <wp:inline distT="0" distB="0" distL="0" distR="0">
            <wp:extent cx="8889365" cy="5899785"/>
            <wp:effectExtent l="0" t="0" r="6985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365" cy="589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6598" w:rsidSect="006D77E1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598"/>
    <w:rsid w:val="00587B4E"/>
    <w:rsid w:val="007E68A1"/>
    <w:rsid w:val="00944752"/>
    <w:rsid w:val="00A57249"/>
    <w:rsid w:val="00B46598"/>
    <w:rsid w:val="00E8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E05032-D100-4C80-835A-B45E3017E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4659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Kučerová Martina</dc:creator>
  <cp:keywords/>
  <dc:description/>
  <cp:lastModifiedBy>Kučerová Martina</cp:lastModifiedBy>
  <cp:revision>3</cp:revision>
  <dcterms:created xsi:type="dcterms:W3CDTF">2019-10-07T07:37:00Z</dcterms:created>
  <dcterms:modified xsi:type="dcterms:W3CDTF">2019-10-08T11:29:00Z</dcterms:modified>
</cp:coreProperties>
</file>